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60E548" w14:textId="7900DF42" w:rsidR="001F6246" w:rsidRDefault="00953F02" w:rsidP="00953F02">
      <w:pPr>
        <w:jc w:val="center"/>
        <w:rPr>
          <w:rFonts w:ascii="Cambria" w:hAnsi="Cambria"/>
          <w:b/>
          <w:bCs/>
          <w:sz w:val="28"/>
          <w:szCs w:val="28"/>
        </w:rPr>
      </w:pPr>
      <w:r w:rsidRPr="00953F02">
        <w:rPr>
          <w:rFonts w:ascii="Cambria" w:hAnsi="Cambria"/>
          <w:b/>
          <w:bCs/>
          <w:sz w:val="28"/>
          <w:szCs w:val="28"/>
        </w:rPr>
        <w:t>Tabela parametrów</w:t>
      </w:r>
    </w:p>
    <w:p w14:paraId="2772BAC7" w14:textId="5123C711" w:rsidR="002E4765" w:rsidRPr="00953F02" w:rsidRDefault="002E4765" w:rsidP="00953F02">
      <w:pPr>
        <w:jc w:val="center"/>
        <w:rPr>
          <w:rFonts w:ascii="Cambria" w:hAnsi="Cambria"/>
          <w:b/>
          <w:bCs/>
          <w:sz w:val="28"/>
          <w:szCs w:val="28"/>
        </w:rPr>
      </w:pPr>
      <w:r>
        <w:rPr>
          <w:rFonts w:ascii="Cambria" w:hAnsi="Cambria"/>
          <w:b/>
          <w:bCs/>
          <w:sz w:val="28"/>
          <w:szCs w:val="28"/>
        </w:rPr>
        <w:t xml:space="preserve">Pakiet </w:t>
      </w:r>
      <w:r w:rsidR="00703EFC">
        <w:rPr>
          <w:rFonts w:ascii="Cambria" w:hAnsi="Cambria"/>
          <w:b/>
          <w:bCs/>
          <w:sz w:val="28"/>
          <w:szCs w:val="28"/>
        </w:rPr>
        <w:t>VIII</w:t>
      </w:r>
    </w:p>
    <w:p w14:paraId="3181E6E1" w14:textId="5F8321F9" w:rsidR="00953F02" w:rsidRDefault="00953F02">
      <w:pPr>
        <w:rPr>
          <w:rFonts w:ascii="Cambria" w:hAnsi="Cambria"/>
          <w:sz w:val="28"/>
          <w:szCs w:val="28"/>
        </w:rPr>
      </w:pPr>
    </w:p>
    <w:tbl>
      <w:tblPr>
        <w:tblStyle w:val="Tabela-Siatka"/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3437"/>
        <w:gridCol w:w="1383"/>
        <w:gridCol w:w="1412"/>
      </w:tblGrid>
      <w:tr w:rsidR="00BB7833" w:rsidRPr="00501156" w14:paraId="3F08DECA" w14:textId="3AE899C0" w:rsidTr="00157295">
        <w:trPr>
          <w:cantSplit/>
          <w:tblHeader/>
        </w:trPr>
        <w:tc>
          <w:tcPr>
            <w:tcW w:w="1277" w:type="dxa"/>
          </w:tcPr>
          <w:p w14:paraId="614B0CDE" w14:textId="77777777" w:rsidR="00BB7833" w:rsidRPr="00501156" w:rsidRDefault="00BB7833" w:rsidP="00953F02">
            <w:pPr>
              <w:jc w:val="center"/>
              <w:rPr>
                <w:rFonts w:ascii="Cambria" w:hAnsi="Cambria"/>
                <w:b/>
                <w:bCs/>
              </w:rPr>
            </w:pPr>
            <w:r w:rsidRPr="00501156">
              <w:rPr>
                <w:rFonts w:ascii="Cambria" w:hAnsi="Cambria"/>
                <w:b/>
                <w:bCs/>
              </w:rPr>
              <w:t>Nr pozycji</w:t>
            </w:r>
          </w:p>
          <w:p w14:paraId="4240255E" w14:textId="6A8A938A" w:rsidR="00BB7833" w:rsidRPr="00501156" w:rsidRDefault="00BB7833" w:rsidP="00953F02">
            <w:pPr>
              <w:jc w:val="center"/>
              <w:rPr>
                <w:rFonts w:ascii="Cambria" w:hAnsi="Cambria"/>
                <w:b/>
                <w:bCs/>
              </w:rPr>
            </w:pPr>
            <w:r w:rsidRPr="00501156">
              <w:rPr>
                <w:rFonts w:ascii="Cambria" w:hAnsi="Cambria"/>
                <w:b/>
                <w:bCs/>
              </w:rPr>
              <w:t xml:space="preserve">OSTWPL </w:t>
            </w:r>
          </w:p>
        </w:tc>
        <w:tc>
          <w:tcPr>
            <w:tcW w:w="1842" w:type="dxa"/>
          </w:tcPr>
          <w:p w14:paraId="32E20039" w14:textId="14E58A69" w:rsidR="00BB7833" w:rsidRPr="00501156" w:rsidRDefault="008350A3" w:rsidP="009A0FD1">
            <w:pPr>
              <w:jc w:val="center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>Kod czynności do rozliczenia</w:t>
            </w:r>
          </w:p>
        </w:tc>
        <w:tc>
          <w:tcPr>
            <w:tcW w:w="3437" w:type="dxa"/>
          </w:tcPr>
          <w:p w14:paraId="31E67166" w14:textId="1B089251" w:rsidR="00BB7833" w:rsidRPr="00501156" w:rsidRDefault="00BB7833" w:rsidP="00953F02">
            <w:pPr>
              <w:jc w:val="center"/>
              <w:rPr>
                <w:rFonts w:ascii="Cambria" w:hAnsi="Cambria"/>
              </w:rPr>
            </w:pPr>
            <w:r w:rsidRPr="00501156">
              <w:rPr>
                <w:rFonts w:ascii="Cambria" w:hAnsi="Cambria"/>
                <w:b/>
                <w:bCs/>
              </w:rPr>
              <w:t>Opis parametru</w:t>
            </w:r>
          </w:p>
        </w:tc>
        <w:tc>
          <w:tcPr>
            <w:tcW w:w="1383" w:type="dxa"/>
          </w:tcPr>
          <w:p w14:paraId="70992AB9" w14:textId="3D0BDE06" w:rsidR="00BB7833" w:rsidRPr="00501156" w:rsidRDefault="00BB7833" w:rsidP="00953F0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  <w:b/>
                <w:bCs/>
              </w:rPr>
              <w:t>Wartość</w:t>
            </w:r>
          </w:p>
        </w:tc>
        <w:tc>
          <w:tcPr>
            <w:tcW w:w="1412" w:type="dxa"/>
          </w:tcPr>
          <w:p w14:paraId="085F33B2" w14:textId="564C921F" w:rsidR="00BB7833" w:rsidRPr="00BB7833" w:rsidRDefault="00BB7833" w:rsidP="00870E8F">
            <w:pPr>
              <w:jc w:val="center"/>
              <w:rPr>
                <w:rFonts w:ascii="Cambria" w:hAnsi="Cambria"/>
                <w:b/>
                <w:bCs/>
              </w:rPr>
            </w:pPr>
            <w:r w:rsidRPr="00BB7833">
              <w:rPr>
                <w:rFonts w:ascii="Cambria" w:hAnsi="Cambria"/>
                <w:b/>
                <w:bCs/>
              </w:rPr>
              <w:t>Jednostka miary</w:t>
            </w:r>
          </w:p>
        </w:tc>
      </w:tr>
      <w:tr w:rsidR="00BF400D" w:rsidRPr="00501156" w14:paraId="476F5E69" w14:textId="77777777" w:rsidTr="00157295">
        <w:trPr>
          <w:cantSplit/>
        </w:trPr>
        <w:tc>
          <w:tcPr>
            <w:tcW w:w="1277" w:type="dxa"/>
          </w:tcPr>
          <w:p w14:paraId="3A0AB6BC" w14:textId="77777777" w:rsidR="00BF400D" w:rsidRDefault="00BF400D" w:rsidP="00BF400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</w:t>
            </w:r>
          </w:p>
        </w:tc>
        <w:tc>
          <w:tcPr>
            <w:tcW w:w="1842" w:type="dxa"/>
          </w:tcPr>
          <w:p w14:paraId="481128A2" w14:textId="77777777" w:rsidR="00BF400D" w:rsidRDefault="00BF400D" w:rsidP="00BF400D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PORZ MECH</w:t>
            </w:r>
          </w:p>
        </w:tc>
        <w:tc>
          <w:tcPr>
            <w:tcW w:w="3437" w:type="dxa"/>
          </w:tcPr>
          <w:p w14:paraId="55509CA0" w14:textId="2913D1BF" w:rsidR="00BF400D" w:rsidRDefault="00BF400D" w:rsidP="00BF400D">
            <w:r w:rsidRPr="673A9407">
              <w:rPr>
                <w:rFonts w:ascii="Cambria" w:eastAsia="Cambria" w:hAnsi="Cambria" w:cs="Cambria"/>
              </w:rPr>
              <w:t xml:space="preserve">Udział </w:t>
            </w:r>
            <w:r w:rsidR="00CA19A8" w:rsidRPr="5B4289B5">
              <w:rPr>
                <w:rFonts w:ascii="Cambria" w:eastAsia="Cambria" w:hAnsi="Cambria" w:cs="Cambria"/>
              </w:rPr>
              <w:t>pozostałości drzewnych</w:t>
            </w:r>
            <w:r w:rsidR="00CA19A8" w:rsidRPr="673A9407">
              <w:rPr>
                <w:rFonts w:ascii="Cambria" w:eastAsia="Cambria" w:hAnsi="Cambria" w:cs="Cambria"/>
              </w:rPr>
              <w:t xml:space="preserve"> </w:t>
            </w:r>
            <w:r w:rsidRPr="673A9407">
              <w:rPr>
                <w:rFonts w:ascii="Cambria" w:eastAsia="Cambria" w:hAnsi="Cambria" w:cs="Cambria"/>
              </w:rPr>
              <w:t>(M</w:t>
            </w:r>
            <w:r>
              <w:rPr>
                <w:rFonts w:ascii="Cambria" w:eastAsia="Cambria" w:hAnsi="Cambria" w:cs="Cambria"/>
              </w:rPr>
              <w:t>+S</w:t>
            </w:r>
            <w:r w:rsidRPr="673A9407">
              <w:rPr>
                <w:rFonts w:ascii="Cambria" w:eastAsia="Cambria" w:hAnsi="Cambria" w:cs="Cambria"/>
              </w:rPr>
              <w:t xml:space="preserve">) w stosunku do </w:t>
            </w:r>
            <w:r>
              <w:rPr>
                <w:rFonts w:ascii="Cambria" w:eastAsia="Cambria" w:hAnsi="Cambria" w:cs="Cambria"/>
              </w:rPr>
              <w:t>pozyskanej grubizny</w:t>
            </w:r>
          </w:p>
        </w:tc>
        <w:tc>
          <w:tcPr>
            <w:tcW w:w="1383" w:type="dxa"/>
          </w:tcPr>
          <w:p w14:paraId="109594CC" w14:textId="1C94B766" w:rsidR="00BF400D" w:rsidRDefault="00DC299E" w:rsidP="00BF400D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</w:t>
            </w:r>
          </w:p>
        </w:tc>
        <w:tc>
          <w:tcPr>
            <w:tcW w:w="1412" w:type="dxa"/>
          </w:tcPr>
          <w:p w14:paraId="557A1473" w14:textId="77777777" w:rsidR="00BF400D" w:rsidRDefault="00BF400D" w:rsidP="00BF400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73A9407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BA7D42" w:rsidRPr="00501156" w14:paraId="3FFC2117" w14:textId="77777777" w:rsidTr="00157295">
        <w:trPr>
          <w:cantSplit/>
        </w:trPr>
        <w:tc>
          <w:tcPr>
            <w:tcW w:w="1277" w:type="dxa"/>
          </w:tcPr>
          <w:p w14:paraId="7A0E26C5" w14:textId="14AF9620" w:rsidR="00BA7D42" w:rsidRDefault="00BA7D42" w:rsidP="00BA7D4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</w:t>
            </w:r>
          </w:p>
        </w:tc>
        <w:tc>
          <w:tcPr>
            <w:tcW w:w="1842" w:type="dxa"/>
          </w:tcPr>
          <w:p w14:paraId="0BF2526C" w14:textId="77777777" w:rsidR="00BA7D42" w:rsidRDefault="00BA7D42" w:rsidP="00BA7D42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PORZ MECH</w:t>
            </w:r>
          </w:p>
        </w:tc>
        <w:tc>
          <w:tcPr>
            <w:tcW w:w="3437" w:type="dxa"/>
          </w:tcPr>
          <w:p w14:paraId="6A50C0A4" w14:textId="4DF0F7D3" w:rsidR="00BA7D42" w:rsidRDefault="00DC1EBD" w:rsidP="00BA7D42">
            <w:r>
              <w:rPr>
                <w:rFonts w:ascii="Cambria" w:hAnsi="Cambria"/>
              </w:rPr>
              <w:t>Maksymalna o</w:t>
            </w:r>
            <w:r w:rsidR="00BA7D42">
              <w:rPr>
                <w:rFonts w:ascii="Cambria" w:hAnsi="Cambria"/>
              </w:rPr>
              <w:t>dległość wywozu pozostałości drzewnych</w:t>
            </w:r>
          </w:p>
        </w:tc>
        <w:tc>
          <w:tcPr>
            <w:tcW w:w="1383" w:type="dxa"/>
          </w:tcPr>
          <w:p w14:paraId="36FB3164" w14:textId="59F4544C" w:rsidR="00BA7D42" w:rsidRDefault="00DC299E" w:rsidP="00BA7D42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0,2</w:t>
            </w:r>
          </w:p>
        </w:tc>
        <w:tc>
          <w:tcPr>
            <w:tcW w:w="1412" w:type="dxa"/>
          </w:tcPr>
          <w:p w14:paraId="5DA28CB0" w14:textId="22CA9F7F" w:rsidR="00BA7D42" w:rsidRDefault="00BA7D42" w:rsidP="00BA7D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A19A8" w:rsidRPr="00501156" w14:paraId="28EA2116" w14:textId="77777777" w:rsidTr="00157295">
        <w:trPr>
          <w:cantSplit/>
        </w:trPr>
        <w:tc>
          <w:tcPr>
            <w:tcW w:w="1277" w:type="dxa"/>
          </w:tcPr>
          <w:p w14:paraId="1B66AB1A" w14:textId="55FCDC4B" w:rsidR="00CA19A8" w:rsidRDefault="00CA19A8" w:rsidP="00CA19A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17</w:t>
            </w:r>
          </w:p>
        </w:tc>
        <w:tc>
          <w:tcPr>
            <w:tcW w:w="1842" w:type="dxa"/>
          </w:tcPr>
          <w:p w14:paraId="4CBEB539" w14:textId="77777777" w:rsidR="00CA19A8" w:rsidRDefault="00CA19A8" w:rsidP="00CA19A8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PORZ-ROZD</w:t>
            </w:r>
          </w:p>
        </w:tc>
        <w:tc>
          <w:tcPr>
            <w:tcW w:w="3437" w:type="dxa"/>
          </w:tcPr>
          <w:p w14:paraId="4B3B2F10" w14:textId="4A436940" w:rsidR="00CA19A8" w:rsidRPr="00501156" w:rsidRDefault="00CA19A8" w:rsidP="00CA19A8">
            <w:r w:rsidRPr="673A9407">
              <w:rPr>
                <w:rFonts w:ascii="Cambria" w:eastAsia="Cambria" w:hAnsi="Cambria" w:cs="Cambria"/>
              </w:rPr>
              <w:t xml:space="preserve">Udział </w:t>
            </w:r>
            <w:r w:rsidRPr="5B4289B5">
              <w:rPr>
                <w:rFonts w:ascii="Cambria" w:eastAsia="Cambria" w:hAnsi="Cambria" w:cs="Cambria"/>
              </w:rPr>
              <w:t>pozostałości drzewnych</w:t>
            </w:r>
            <w:r w:rsidRPr="673A9407">
              <w:rPr>
                <w:rFonts w:ascii="Cambria" w:eastAsia="Cambria" w:hAnsi="Cambria" w:cs="Cambria"/>
              </w:rPr>
              <w:t xml:space="preserve"> (M</w:t>
            </w:r>
            <w:r>
              <w:rPr>
                <w:rFonts w:ascii="Cambria" w:eastAsia="Cambria" w:hAnsi="Cambria" w:cs="Cambria"/>
              </w:rPr>
              <w:t>+S</w:t>
            </w:r>
            <w:r w:rsidRPr="673A9407">
              <w:rPr>
                <w:rFonts w:ascii="Cambria" w:eastAsia="Cambria" w:hAnsi="Cambria" w:cs="Cambria"/>
              </w:rPr>
              <w:t xml:space="preserve">) w stosunku do </w:t>
            </w:r>
            <w:r>
              <w:rPr>
                <w:rFonts w:ascii="Cambria" w:eastAsia="Cambria" w:hAnsi="Cambria" w:cs="Cambria"/>
              </w:rPr>
              <w:t>pozyskanej grubizny</w:t>
            </w:r>
          </w:p>
        </w:tc>
        <w:tc>
          <w:tcPr>
            <w:tcW w:w="1383" w:type="dxa"/>
          </w:tcPr>
          <w:p w14:paraId="38894D1C" w14:textId="0D52D229" w:rsidR="00CA19A8" w:rsidRPr="002760FE" w:rsidRDefault="00DC299E" w:rsidP="00CA19A8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</w:t>
            </w:r>
          </w:p>
        </w:tc>
        <w:tc>
          <w:tcPr>
            <w:tcW w:w="1412" w:type="dxa"/>
          </w:tcPr>
          <w:p w14:paraId="065FEBEA" w14:textId="77777777" w:rsidR="00CA19A8" w:rsidRPr="002760FE" w:rsidRDefault="00CA19A8" w:rsidP="00CA19A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73A9407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CA19A8" w14:paraId="0D81040C" w14:textId="77777777" w:rsidTr="00157295">
        <w:trPr>
          <w:cantSplit/>
          <w:trHeight w:val="300"/>
        </w:trPr>
        <w:tc>
          <w:tcPr>
            <w:tcW w:w="1277" w:type="dxa"/>
          </w:tcPr>
          <w:p w14:paraId="62D6B723" w14:textId="77777777" w:rsidR="00CA19A8" w:rsidRDefault="00CA19A8" w:rsidP="00CA19A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18</w:t>
            </w:r>
          </w:p>
        </w:tc>
        <w:tc>
          <w:tcPr>
            <w:tcW w:w="1842" w:type="dxa"/>
          </w:tcPr>
          <w:p w14:paraId="623C9307" w14:textId="77777777" w:rsidR="00CA19A8" w:rsidRDefault="00CA19A8" w:rsidP="00CA19A8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PORZ-STOS</w:t>
            </w:r>
          </w:p>
        </w:tc>
        <w:tc>
          <w:tcPr>
            <w:tcW w:w="3437" w:type="dxa"/>
          </w:tcPr>
          <w:p w14:paraId="48E1612A" w14:textId="5823FE08" w:rsidR="00CA19A8" w:rsidRDefault="00CA19A8" w:rsidP="00CA19A8">
            <w:r w:rsidRPr="673A9407">
              <w:rPr>
                <w:rFonts w:ascii="Cambria" w:eastAsia="Cambria" w:hAnsi="Cambria" w:cs="Cambria"/>
              </w:rPr>
              <w:t xml:space="preserve">Udział </w:t>
            </w:r>
            <w:r w:rsidRPr="5B4289B5">
              <w:rPr>
                <w:rFonts w:ascii="Cambria" w:eastAsia="Cambria" w:hAnsi="Cambria" w:cs="Cambria"/>
              </w:rPr>
              <w:t>pozostałości drzewnych</w:t>
            </w:r>
            <w:r w:rsidRPr="673A9407">
              <w:rPr>
                <w:rFonts w:ascii="Cambria" w:eastAsia="Cambria" w:hAnsi="Cambria" w:cs="Cambria"/>
              </w:rPr>
              <w:t xml:space="preserve"> (M</w:t>
            </w:r>
            <w:r>
              <w:rPr>
                <w:rFonts w:ascii="Cambria" w:eastAsia="Cambria" w:hAnsi="Cambria" w:cs="Cambria"/>
              </w:rPr>
              <w:t>+S</w:t>
            </w:r>
            <w:r w:rsidRPr="673A9407">
              <w:rPr>
                <w:rFonts w:ascii="Cambria" w:eastAsia="Cambria" w:hAnsi="Cambria" w:cs="Cambria"/>
              </w:rPr>
              <w:t xml:space="preserve">) w stosunku do </w:t>
            </w:r>
            <w:r>
              <w:rPr>
                <w:rFonts w:ascii="Cambria" w:eastAsia="Cambria" w:hAnsi="Cambria" w:cs="Cambria"/>
              </w:rPr>
              <w:t>pozyskanej grubizny</w:t>
            </w:r>
          </w:p>
        </w:tc>
        <w:tc>
          <w:tcPr>
            <w:tcW w:w="1383" w:type="dxa"/>
          </w:tcPr>
          <w:p w14:paraId="09595823" w14:textId="3D552D9C" w:rsidR="00CA19A8" w:rsidRDefault="00DC299E" w:rsidP="00CA19A8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</w:t>
            </w:r>
          </w:p>
        </w:tc>
        <w:tc>
          <w:tcPr>
            <w:tcW w:w="1412" w:type="dxa"/>
          </w:tcPr>
          <w:p w14:paraId="4396DBF4" w14:textId="77777777" w:rsidR="00CA19A8" w:rsidRDefault="00CA19A8" w:rsidP="00CA19A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0E7EEE" w14:paraId="4BDF3016" w14:textId="77777777" w:rsidTr="00157295">
        <w:trPr>
          <w:cantSplit/>
          <w:trHeight w:val="300"/>
        </w:trPr>
        <w:tc>
          <w:tcPr>
            <w:tcW w:w="1277" w:type="dxa"/>
          </w:tcPr>
          <w:p w14:paraId="066C3D5D" w14:textId="5D854546" w:rsidR="000E7EEE" w:rsidRDefault="00BF4451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18</w:t>
            </w:r>
          </w:p>
        </w:tc>
        <w:tc>
          <w:tcPr>
            <w:tcW w:w="1842" w:type="dxa"/>
          </w:tcPr>
          <w:p w14:paraId="017ACC91" w14:textId="77777777" w:rsidR="000E7EEE" w:rsidRDefault="000E7EEE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PORZ-STOS</w:t>
            </w:r>
          </w:p>
        </w:tc>
        <w:tc>
          <w:tcPr>
            <w:tcW w:w="3437" w:type="dxa"/>
          </w:tcPr>
          <w:p w14:paraId="5F06777E" w14:textId="2F3D86BA" w:rsidR="000E7EEE" w:rsidRDefault="00A84A50" w:rsidP="003372F9">
            <w:r>
              <w:rPr>
                <w:rFonts w:ascii="Cambria" w:eastAsia="Cambria" w:hAnsi="Cambria" w:cs="Cambria"/>
              </w:rPr>
              <w:t>Maksymalna odległość wynoszenia pozostałości drzewnych</w:t>
            </w:r>
          </w:p>
        </w:tc>
        <w:tc>
          <w:tcPr>
            <w:tcW w:w="1383" w:type="dxa"/>
          </w:tcPr>
          <w:p w14:paraId="16230C0C" w14:textId="11ED7EAA" w:rsidR="000E7EEE" w:rsidRDefault="00DC299E" w:rsidP="003372F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200</w:t>
            </w:r>
          </w:p>
        </w:tc>
        <w:tc>
          <w:tcPr>
            <w:tcW w:w="1412" w:type="dxa"/>
          </w:tcPr>
          <w:p w14:paraId="5991DD2F" w14:textId="01D6561B" w:rsidR="000E7EEE" w:rsidRDefault="00A84A5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CA19A8" w14:paraId="371154F4" w14:textId="77777777" w:rsidTr="00157295">
        <w:trPr>
          <w:cantSplit/>
          <w:trHeight w:val="300"/>
        </w:trPr>
        <w:tc>
          <w:tcPr>
            <w:tcW w:w="1277" w:type="dxa"/>
          </w:tcPr>
          <w:p w14:paraId="17A3769B" w14:textId="77777777" w:rsidR="00CA19A8" w:rsidRDefault="00CA19A8" w:rsidP="00CA19A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19</w:t>
            </w:r>
          </w:p>
        </w:tc>
        <w:tc>
          <w:tcPr>
            <w:tcW w:w="1842" w:type="dxa"/>
          </w:tcPr>
          <w:p w14:paraId="7509DFB6" w14:textId="77777777" w:rsidR="00CA19A8" w:rsidRDefault="00CA19A8" w:rsidP="00CA19A8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PORZ-SPAL</w:t>
            </w:r>
          </w:p>
        </w:tc>
        <w:tc>
          <w:tcPr>
            <w:tcW w:w="3437" w:type="dxa"/>
          </w:tcPr>
          <w:p w14:paraId="16D84D4B" w14:textId="59FD5CC0" w:rsidR="00CA19A8" w:rsidRDefault="00CA19A8" w:rsidP="00CA19A8">
            <w:r w:rsidRPr="673A9407">
              <w:rPr>
                <w:rFonts w:ascii="Cambria" w:eastAsia="Cambria" w:hAnsi="Cambria" w:cs="Cambria"/>
              </w:rPr>
              <w:t xml:space="preserve">Udział </w:t>
            </w:r>
            <w:r w:rsidRPr="5B4289B5">
              <w:rPr>
                <w:rFonts w:ascii="Cambria" w:eastAsia="Cambria" w:hAnsi="Cambria" w:cs="Cambria"/>
              </w:rPr>
              <w:t>pozostałości drzewnych</w:t>
            </w:r>
            <w:r w:rsidRPr="673A9407">
              <w:rPr>
                <w:rFonts w:ascii="Cambria" w:eastAsia="Cambria" w:hAnsi="Cambria" w:cs="Cambria"/>
              </w:rPr>
              <w:t xml:space="preserve"> (M</w:t>
            </w:r>
            <w:r>
              <w:rPr>
                <w:rFonts w:ascii="Cambria" w:eastAsia="Cambria" w:hAnsi="Cambria" w:cs="Cambria"/>
              </w:rPr>
              <w:t>+S</w:t>
            </w:r>
            <w:r w:rsidRPr="673A9407">
              <w:rPr>
                <w:rFonts w:ascii="Cambria" w:eastAsia="Cambria" w:hAnsi="Cambria" w:cs="Cambria"/>
              </w:rPr>
              <w:t xml:space="preserve">) w stosunku do </w:t>
            </w:r>
            <w:r>
              <w:rPr>
                <w:rFonts w:ascii="Cambria" w:eastAsia="Cambria" w:hAnsi="Cambria" w:cs="Cambria"/>
              </w:rPr>
              <w:t>pozyskanej grubizny</w:t>
            </w:r>
          </w:p>
        </w:tc>
        <w:tc>
          <w:tcPr>
            <w:tcW w:w="1383" w:type="dxa"/>
          </w:tcPr>
          <w:p w14:paraId="0319F99C" w14:textId="5F20FE79" w:rsidR="00CA19A8" w:rsidRDefault="00DC299E" w:rsidP="00CA19A8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</w:t>
            </w:r>
          </w:p>
        </w:tc>
        <w:tc>
          <w:tcPr>
            <w:tcW w:w="1412" w:type="dxa"/>
          </w:tcPr>
          <w:p w14:paraId="16899477" w14:textId="77777777" w:rsidR="00CA19A8" w:rsidRDefault="00CA19A8" w:rsidP="00CA19A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A470F7" w:rsidRPr="00501156" w14:paraId="4732E657" w14:textId="77777777" w:rsidTr="00157295">
        <w:trPr>
          <w:cantSplit/>
        </w:trPr>
        <w:tc>
          <w:tcPr>
            <w:tcW w:w="1277" w:type="dxa"/>
          </w:tcPr>
          <w:p w14:paraId="05E5EAE3" w14:textId="368C123D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39</w:t>
            </w:r>
          </w:p>
        </w:tc>
        <w:tc>
          <w:tcPr>
            <w:tcW w:w="1842" w:type="dxa"/>
          </w:tcPr>
          <w:p w14:paraId="6070B1FF" w14:textId="1D9FA3D5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ROZDR-PP</w:t>
            </w:r>
          </w:p>
        </w:tc>
        <w:tc>
          <w:tcPr>
            <w:tcW w:w="3437" w:type="dxa"/>
          </w:tcPr>
          <w:p w14:paraId="5E6971EE" w14:textId="196C7694" w:rsidR="00A470F7" w:rsidRPr="00654BBF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 w:cs="Arial"/>
              </w:rPr>
              <w:t>M</w:t>
            </w:r>
            <w:r w:rsidRPr="00654BBF">
              <w:rPr>
                <w:rFonts w:ascii="Cambria" w:hAnsi="Cambria" w:cs="Arial"/>
              </w:rPr>
              <w:t>aksymalna długość pozostałości po rozdrabnianiu</w:t>
            </w:r>
          </w:p>
        </w:tc>
        <w:tc>
          <w:tcPr>
            <w:tcW w:w="1383" w:type="dxa"/>
          </w:tcPr>
          <w:p w14:paraId="0E449FB1" w14:textId="1D4CDE96" w:rsidR="00A470F7" w:rsidRPr="002760FE" w:rsidRDefault="00DC299E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412" w:type="dxa"/>
          </w:tcPr>
          <w:p w14:paraId="79AEEFD0" w14:textId="1EA483B3"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501156" w14:paraId="26A079C2" w14:textId="77777777" w:rsidTr="00157295">
        <w:trPr>
          <w:cantSplit/>
        </w:trPr>
        <w:tc>
          <w:tcPr>
            <w:tcW w:w="1277" w:type="dxa"/>
          </w:tcPr>
          <w:p w14:paraId="06BB611D" w14:textId="60F99A0F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40</w:t>
            </w:r>
          </w:p>
        </w:tc>
        <w:tc>
          <w:tcPr>
            <w:tcW w:w="1842" w:type="dxa"/>
          </w:tcPr>
          <w:p w14:paraId="5D895047" w14:textId="5442E734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ROZDR-PDR</w:t>
            </w:r>
          </w:p>
        </w:tc>
        <w:tc>
          <w:tcPr>
            <w:tcW w:w="3437" w:type="dxa"/>
          </w:tcPr>
          <w:p w14:paraId="77D99D37" w14:textId="0959521D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 w:cs="Arial"/>
              </w:rPr>
              <w:t>M</w:t>
            </w:r>
            <w:r w:rsidRPr="00654BBF">
              <w:rPr>
                <w:rFonts w:ascii="Cambria" w:hAnsi="Cambria" w:cs="Arial"/>
              </w:rPr>
              <w:t>aksymalna długość pozostałości po rozdrabnianiu</w:t>
            </w:r>
          </w:p>
        </w:tc>
        <w:tc>
          <w:tcPr>
            <w:tcW w:w="1383" w:type="dxa"/>
          </w:tcPr>
          <w:p w14:paraId="7271369F" w14:textId="13D63809" w:rsidR="00A470F7" w:rsidRPr="002760FE" w:rsidRDefault="00DC299E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412" w:type="dxa"/>
          </w:tcPr>
          <w:p w14:paraId="7C496479" w14:textId="42AFE42C"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12C59" w:rsidRPr="00501156" w14:paraId="1B03FA4C" w14:textId="77777777" w:rsidTr="00157295">
        <w:trPr>
          <w:cantSplit/>
        </w:trPr>
        <w:tc>
          <w:tcPr>
            <w:tcW w:w="1277" w:type="dxa"/>
          </w:tcPr>
          <w:p w14:paraId="56BB6A0B" w14:textId="79A1573F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47</w:t>
            </w:r>
          </w:p>
        </w:tc>
        <w:tc>
          <w:tcPr>
            <w:tcW w:w="1842" w:type="dxa"/>
          </w:tcPr>
          <w:p w14:paraId="6EE01C6F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437" w:type="dxa"/>
          </w:tcPr>
          <w:p w14:paraId="26AFB281" w14:textId="192BEEAA" w:rsidR="00A12C59" w:rsidRPr="00501156" w:rsidRDefault="00FB388D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A12C59">
              <w:rPr>
                <w:rFonts w:ascii="Cambria" w:hAnsi="Cambria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odbioru środka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383" w:type="dxa"/>
          </w:tcPr>
          <w:p w14:paraId="3D5FD328" w14:textId="08002047" w:rsidR="00A12C59" w:rsidRPr="002760FE" w:rsidRDefault="00DC299E" w:rsidP="00A12C5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10</w:t>
            </w:r>
          </w:p>
        </w:tc>
        <w:tc>
          <w:tcPr>
            <w:tcW w:w="1412" w:type="dxa"/>
          </w:tcPr>
          <w:p w14:paraId="20348CA3" w14:textId="610299F3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3C547D19" w14:textId="77777777" w:rsidTr="00157295">
        <w:trPr>
          <w:cantSplit/>
        </w:trPr>
        <w:tc>
          <w:tcPr>
            <w:tcW w:w="1277" w:type="dxa"/>
          </w:tcPr>
          <w:p w14:paraId="02A5E81D" w14:textId="4C41C78C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47</w:t>
            </w:r>
          </w:p>
        </w:tc>
        <w:tc>
          <w:tcPr>
            <w:tcW w:w="1842" w:type="dxa"/>
          </w:tcPr>
          <w:p w14:paraId="31C66459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437" w:type="dxa"/>
          </w:tcPr>
          <w:p w14:paraId="23046C93" w14:textId="456FB6F1" w:rsidR="00A12C59" w:rsidRPr="00501156" w:rsidRDefault="00FB388D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A12C59">
              <w:rPr>
                <w:rFonts w:ascii="Cambria" w:eastAsia="Cambria" w:hAnsi="Cambria" w:cstheme="minorHAnsi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383" w:type="dxa"/>
          </w:tcPr>
          <w:p w14:paraId="7BC5FD65" w14:textId="294902D6" w:rsidR="00A12C59" w:rsidRPr="002760FE" w:rsidRDefault="00DC299E" w:rsidP="00A12C5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10</w:t>
            </w:r>
          </w:p>
        </w:tc>
        <w:tc>
          <w:tcPr>
            <w:tcW w:w="1412" w:type="dxa"/>
          </w:tcPr>
          <w:p w14:paraId="7596FC28" w14:textId="36998277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82232" w:rsidRPr="00501156" w14:paraId="19BB7649" w14:textId="77777777" w:rsidTr="00157295">
        <w:trPr>
          <w:cantSplit/>
        </w:trPr>
        <w:tc>
          <w:tcPr>
            <w:tcW w:w="1277" w:type="dxa"/>
          </w:tcPr>
          <w:p w14:paraId="40E488DA" w14:textId="67346845" w:rsidR="00C82232" w:rsidRPr="00501156" w:rsidRDefault="00BF4451" w:rsidP="00C82232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47</w:t>
            </w:r>
          </w:p>
        </w:tc>
        <w:tc>
          <w:tcPr>
            <w:tcW w:w="1842" w:type="dxa"/>
          </w:tcPr>
          <w:p w14:paraId="1A62F055" w14:textId="45C06FF7" w:rsidR="00C82232" w:rsidRPr="00501156" w:rsidRDefault="00C82232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437" w:type="dxa"/>
          </w:tcPr>
          <w:p w14:paraId="60AABE40" w14:textId="69CA0474" w:rsidR="00C82232" w:rsidRPr="00501156" w:rsidRDefault="00FB388D" w:rsidP="00C82232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C82232">
              <w:rPr>
                <w:rFonts w:ascii="Cambria" w:eastAsia="Cambria" w:hAnsi="Cambria" w:cstheme="minorHAnsi"/>
              </w:rPr>
              <w:t xml:space="preserve">dległość od </w:t>
            </w:r>
            <w:r w:rsidR="00C82232" w:rsidRPr="007B5A7D">
              <w:rPr>
                <w:rFonts w:ascii="Cambria" w:eastAsia="Cambria" w:hAnsi="Cambria" w:cstheme="minorHAnsi"/>
              </w:rPr>
              <w:t>punkt</w:t>
            </w:r>
            <w:r>
              <w:rPr>
                <w:rFonts w:ascii="Cambria" w:eastAsia="Cambria" w:hAnsi="Cambria" w:cstheme="minorHAnsi"/>
              </w:rPr>
              <w:t>u</w:t>
            </w:r>
            <w:r w:rsidR="00C82232" w:rsidRPr="007B5A7D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383" w:type="dxa"/>
          </w:tcPr>
          <w:p w14:paraId="11518122" w14:textId="70FE8848" w:rsidR="00C82232" w:rsidRPr="002760FE" w:rsidRDefault="00DC299E" w:rsidP="00C82232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412" w:type="dxa"/>
          </w:tcPr>
          <w:p w14:paraId="7ED3ADB2" w14:textId="33BBD434" w:rsidR="00C82232" w:rsidRPr="002760FE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C52D9" w:rsidRPr="00DC52D9" w14:paraId="23A5B040" w14:textId="77777777" w:rsidTr="00157295">
        <w:trPr>
          <w:cantSplit/>
        </w:trPr>
        <w:tc>
          <w:tcPr>
            <w:tcW w:w="1277" w:type="dxa"/>
          </w:tcPr>
          <w:p w14:paraId="7B9F62F9" w14:textId="39BFD35F" w:rsidR="00A12C59" w:rsidRPr="00DC52D9" w:rsidRDefault="00A12C59" w:rsidP="00A12C59">
            <w:pPr>
              <w:jc w:val="center"/>
              <w:rPr>
                <w:rFonts w:ascii="Cambria" w:hAnsi="Cambria"/>
              </w:rPr>
            </w:pPr>
            <w:bookmarkStart w:id="0" w:name="_Hlk149550765"/>
            <w:r w:rsidRPr="00DC52D9">
              <w:rPr>
                <w:rFonts w:ascii="Cambria" w:eastAsia="Calibri" w:hAnsi="Cambria" w:cstheme="minorHAnsi"/>
                <w:bCs/>
                <w:iCs/>
                <w:lang w:eastAsia="pl-PL"/>
              </w:rPr>
              <w:t>48</w:t>
            </w:r>
          </w:p>
        </w:tc>
        <w:tc>
          <w:tcPr>
            <w:tcW w:w="1842" w:type="dxa"/>
          </w:tcPr>
          <w:p w14:paraId="2CA4F274" w14:textId="77777777" w:rsidR="00A12C59" w:rsidRPr="00DC52D9" w:rsidRDefault="00A12C59" w:rsidP="00A12C59">
            <w:pPr>
              <w:rPr>
                <w:rFonts w:ascii="Cambria" w:hAnsi="Cambria"/>
              </w:rPr>
            </w:pPr>
            <w:r w:rsidRPr="00DC52D9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437" w:type="dxa"/>
          </w:tcPr>
          <w:p w14:paraId="4EF619B1" w14:textId="0619CC3B" w:rsidR="00A12C59" w:rsidRPr="00DC52D9" w:rsidRDefault="00FB388D" w:rsidP="00A12C59">
            <w:pPr>
              <w:rPr>
                <w:rFonts w:ascii="Cambria" w:hAnsi="Cambria"/>
              </w:rPr>
            </w:pPr>
            <w:r w:rsidRPr="00DC52D9">
              <w:rPr>
                <w:rFonts w:ascii="Cambria" w:hAnsi="Cambria"/>
              </w:rPr>
              <w:t>Maksymalna o</w:t>
            </w:r>
            <w:r w:rsidR="00A12C59" w:rsidRPr="00DC52D9">
              <w:rPr>
                <w:rFonts w:ascii="Cambria" w:hAnsi="Cambria"/>
              </w:rPr>
              <w:t xml:space="preserve">dległość od </w:t>
            </w:r>
            <w:r w:rsidR="00A12C59" w:rsidRPr="00DC52D9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383" w:type="dxa"/>
          </w:tcPr>
          <w:p w14:paraId="52447510" w14:textId="682E6753" w:rsidR="00A12C59" w:rsidRPr="00DC52D9" w:rsidRDefault="00DC52D9" w:rsidP="00A12C5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412" w:type="dxa"/>
          </w:tcPr>
          <w:p w14:paraId="274BD7E2" w14:textId="26F92514" w:rsidR="00A12C59" w:rsidRPr="00DC52D9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C52D9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C52D9" w:rsidRPr="00DC52D9" w14:paraId="6B15EA44" w14:textId="77777777" w:rsidTr="00157295">
        <w:trPr>
          <w:cantSplit/>
        </w:trPr>
        <w:tc>
          <w:tcPr>
            <w:tcW w:w="1277" w:type="dxa"/>
          </w:tcPr>
          <w:p w14:paraId="2667551A" w14:textId="58B943FC" w:rsidR="00A12C59" w:rsidRPr="00DC52D9" w:rsidRDefault="00A12C59" w:rsidP="00A12C59">
            <w:pPr>
              <w:jc w:val="center"/>
              <w:rPr>
                <w:rFonts w:ascii="Cambria" w:hAnsi="Cambria"/>
              </w:rPr>
            </w:pPr>
            <w:r w:rsidRPr="00DC52D9">
              <w:rPr>
                <w:rFonts w:ascii="Cambria" w:eastAsia="Calibri" w:hAnsi="Cambria" w:cstheme="minorHAnsi"/>
                <w:bCs/>
                <w:iCs/>
                <w:lang w:eastAsia="pl-PL"/>
              </w:rPr>
              <w:t>48</w:t>
            </w:r>
          </w:p>
        </w:tc>
        <w:tc>
          <w:tcPr>
            <w:tcW w:w="1842" w:type="dxa"/>
          </w:tcPr>
          <w:p w14:paraId="653895B8" w14:textId="77777777" w:rsidR="00A12C59" w:rsidRPr="00DC52D9" w:rsidRDefault="00A12C59" w:rsidP="00A12C59">
            <w:pPr>
              <w:rPr>
                <w:rFonts w:ascii="Cambria" w:hAnsi="Cambria"/>
              </w:rPr>
            </w:pPr>
            <w:r w:rsidRPr="00DC52D9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437" w:type="dxa"/>
          </w:tcPr>
          <w:p w14:paraId="46D4946D" w14:textId="26BCB11A" w:rsidR="00A12C59" w:rsidRPr="00DC52D9" w:rsidRDefault="003D3D50" w:rsidP="00A12C59">
            <w:pPr>
              <w:rPr>
                <w:rFonts w:ascii="Cambria" w:hAnsi="Cambria"/>
              </w:rPr>
            </w:pPr>
            <w:r w:rsidRPr="00DC52D9">
              <w:rPr>
                <w:rFonts w:ascii="Cambria" w:hAnsi="Cambria"/>
              </w:rPr>
              <w:t>Maksymalna</w:t>
            </w:r>
            <w:r w:rsidRPr="00DC52D9">
              <w:rPr>
                <w:rFonts w:ascii="Cambria" w:eastAsia="Cambria" w:hAnsi="Cambria" w:cstheme="minorHAnsi"/>
              </w:rPr>
              <w:t xml:space="preserve"> o</w:t>
            </w:r>
            <w:r w:rsidR="00A12C59" w:rsidRPr="00DC52D9">
              <w:rPr>
                <w:rFonts w:ascii="Cambria" w:eastAsia="Cambria" w:hAnsi="Cambria" w:cstheme="minorHAnsi"/>
              </w:rPr>
              <w:t>dległość od miejsca zwrotu opakowań po środku ochrony roślin</w:t>
            </w:r>
          </w:p>
        </w:tc>
        <w:tc>
          <w:tcPr>
            <w:tcW w:w="1383" w:type="dxa"/>
          </w:tcPr>
          <w:p w14:paraId="644EF89B" w14:textId="573EBB22" w:rsidR="00A12C59" w:rsidRPr="00DC52D9" w:rsidRDefault="00DC52D9" w:rsidP="00A12C5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412" w:type="dxa"/>
          </w:tcPr>
          <w:p w14:paraId="44A43870" w14:textId="6C993AC4" w:rsidR="00A12C59" w:rsidRPr="00DC52D9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C52D9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C52D9" w:rsidRPr="00DC52D9" w14:paraId="47C79DB4" w14:textId="77777777" w:rsidTr="00157295">
        <w:trPr>
          <w:cantSplit/>
        </w:trPr>
        <w:tc>
          <w:tcPr>
            <w:tcW w:w="1277" w:type="dxa"/>
          </w:tcPr>
          <w:p w14:paraId="47B5824B" w14:textId="6D012867" w:rsidR="001B166C" w:rsidRPr="00DC52D9" w:rsidRDefault="00BF4451" w:rsidP="001B166C">
            <w:pPr>
              <w:jc w:val="center"/>
              <w:rPr>
                <w:rFonts w:ascii="Cambria" w:hAnsi="Cambria"/>
              </w:rPr>
            </w:pPr>
            <w:r w:rsidRPr="00DC52D9">
              <w:rPr>
                <w:rFonts w:ascii="Cambria" w:eastAsia="Calibri" w:hAnsi="Cambria" w:cstheme="minorHAnsi"/>
                <w:bCs/>
                <w:iCs/>
                <w:lang w:eastAsia="pl-PL"/>
              </w:rPr>
              <w:t>48</w:t>
            </w:r>
          </w:p>
        </w:tc>
        <w:tc>
          <w:tcPr>
            <w:tcW w:w="1842" w:type="dxa"/>
          </w:tcPr>
          <w:p w14:paraId="195464CB" w14:textId="08381850" w:rsidR="001B166C" w:rsidRPr="00DC52D9" w:rsidRDefault="001B166C" w:rsidP="009A0FD1">
            <w:pPr>
              <w:rPr>
                <w:rFonts w:ascii="Cambria" w:hAnsi="Cambria"/>
              </w:rPr>
            </w:pPr>
            <w:r w:rsidRPr="00DC52D9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437" w:type="dxa"/>
          </w:tcPr>
          <w:p w14:paraId="55AB88A6" w14:textId="2FE2F8BB" w:rsidR="001B166C" w:rsidRPr="00DC52D9" w:rsidRDefault="003D3D50" w:rsidP="001B166C">
            <w:pPr>
              <w:rPr>
                <w:rFonts w:ascii="Cambria" w:hAnsi="Cambria"/>
              </w:rPr>
            </w:pPr>
            <w:r w:rsidRPr="00DC52D9">
              <w:rPr>
                <w:rFonts w:ascii="Cambria" w:hAnsi="Cambria"/>
              </w:rPr>
              <w:t>Maksymalna</w:t>
            </w:r>
            <w:r w:rsidRPr="00DC52D9">
              <w:rPr>
                <w:rFonts w:ascii="Cambria" w:eastAsia="Cambria" w:hAnsi="Cambria" w:cstheme="minorHAnsi"/>
              </w:rPr>
              <w:t xml:space="preserve"> o</w:t>
            </w:r>
            <w:r w:rsidR="001B166C" w:rsidRPr="00DC52D9">
              <w:rPr>
                <w:rFonts w:ascii="Cambria" w:eastAsia="Cambria" w:hAnsi="Cambria" w:cstheme="minorHAnsi"/>
              </w:rPr>
              <w:t>dległość od punkt</w:t>
            </w:r>
            <w:r w:rsidR="008D21D9" w:rsidRPr="00DC52D9">
              <w:rPr>
                <w:rFonts w:ascii="Cambria" w:eastAsia="Cambria" w:hAnsi="Cambria" w:cstheme="minorHAnsi"/>
              </w:rPr>
              <w:t>u</w:t>
            </w:r>
            <w:r w:rsidR="001B166C" w:rsidRPr="00DC52D9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383" w:type="dxa"/>
          </w:tcPr>
          <w:p w14:paraId="30A63E65" w14:textId="1C9DFB58" w:rsidR="001B166C" w:rsidRPr="00DC52D9" w:rsidRDefault="00DC52D9" w:rsidP="001B166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412" w:type="dxa"/>
          </w:tcPr>
          <w:p w14:paraId="74B4665B" w14:textId="6BBEAB7E" w:rsidR="001B166C" w:rsidRPr="00DC52D9" w:rsidRDefault="001B166C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C52D9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D3D3D" w:rsidRPr="00516295" w14:paraId="119A7B41" w14:textId="77777777" w:rsidTr="00157295">
        <w:trPr>
          <w:cantSplit/>
          <w:trHeight w:val="300"/>
        </w:trPr>
        <w:tc>
          <w:tcPr>
            <w:tcW w:w="1277" w:type="dxa"/>
          </w:tcPr>
          <w:p w14:paraId="0C98D103" w14:textId="3352BC6B" w:rsidR="007D3D3D" w:rsidRPr="00516295" w:rsidRDefault="00BF4451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16295">
              <w:rPr>
                <w:rFonts w:ascii="Cambria" w:eastAsia="Cambria" w:hAnsi="Cambria" w:cs="Cambria"/>
              </w:rPr>
              <w:t>5</w:t>
            </w:r>
            <w:r w:rsidR="00516295" w:rsidRPr="00516295">
              <w:rPr>
                <w:rFonts w:ascii="Cambria" w:eastAsia="Cambria" w:hAnsi="Cambria" w:cs="Cambria"/>
              </w:rPr>
              <w:t>1</w:t>
            </w:r>
          </w:p>
        </w:tc>
        <w:tc>
          <w:tcPr>
            <w:tcW w:w="1842" w:type="dxa"/>
          </w:tcPr>
          <w:p w14:paraId="5D972060" w14:textId="73D3CE86" w:rsidR="007D3D3D" w:rsidRPr="00516295" w:rsidRDefault="00516295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516295">
              <w:rPr>
                <w:rFonts w:ascii="Cambria" w:hAnsi="Cambria"/>
              </w:rPr>
              <w:t>ORKA-UG</w:t>
            </w:r>
          </w:p>
        </w:tc>
        <w:tc>
          <w:tcPr>
            <w:tcW w:w="3437" w:type="dxa"/>
          </w:tcPr>
          <w:p w14:paraId="09C1FD3D" w14:textId="66FD29AB" w:rsidR="007D3D3D" w:rsidRPr="00516295" w:rsidRDefault="00516295" w:rsidP="003372F9">
            <w:pPr>
              <w:rPr>
                <w:rFonts w:ascii="Cambria" w:hAnsi="Cambria"/>
              </w:rPr>
            </w:pPr>
            <w:r w:rsidRPr="00516295">
              <w:rPr>
                <w:rFonts w:ascii="Cambria" w:eastAsia="Cambria" w:hAnsi="Cambria"/>
              </w:rPr>
              <w:t>Minimalna głębokość pełnej orki</w:t>
            </w:r>
          </w:p>
        </w:tc>
        <w:tc>
          <w:tcPr>
            <w:tcW w:w="1383" w:type="dxa"/>
          </w:tcPr>
          <w:p w14:paraId="721CB206" w14:textId="38EFA74E" w:rsidR="007D3D3D" w:rsidRPr="00516295" w:rsidRDefault="00DE0582" w:rsidP="003372F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20</w:t>
            </w:r>
          </w:p>
        </w:tc>
        <w:tc>
          <w:tcPr>
            <w:tcW w:w="1412" w:type="dxa"/>
          </w:tcPr>
          <w:p w14:paraId="51E6781B" w14:textId="51081292" w:rsidR="007D3D3D" w:rsidRPr="00516295" w:rsidRDefault="00516295" w:rsidP="00870E8F">
            <w:pPr>
              <w:jc w:val="center"/>
              <w:rPr>
                <w:rFonts w:ascii="Cambria" w:hAnsi="Cambria"/>
              </w:rPr>
            </w:pPr>
            <w:r w:rsidRPr="00516295">
              <w:rPr>
                <w:rFonts w:ascii="Cambria" w:hAnsi="Cambria"/>
              </w:rPr>
              <w:t>cm</w:t>
            </w:r>
          </w:p>
        </w:tc>
      </w:tr>
      <w:tr w:rsidR="00A10621" w:rsidRPr="00501156" w14:paraId="6BA68059" w14:textId="77777777" w:rsidTr="00157295">
        <w:trPr>
          <w:cantSplit/>
        </w:trPr>
        <w:tc>
          <w:tcPr>
            <w:tcW w:w="1277" w:type="dxa"/>
          </w:tcPr>
          <w:p w14:paraId="66B65F5B" w14:textId="77777777" w:rsidR="00A10621" w:rsidRPr="00501156" w:rsidRDefault="00A10621" w:rsidP="008D21D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55</w:t>
            </w:r>
          </w:p>
        </w:tc>
        <w:tc>
          <w:tcPr>
            <w:tcW w:w="1842" w:type="dxa"/>
          </w:tcPr>
          <w:p w14:paraId="7D7520CA" w14:textId="77777777" w:rsidR="00A10621" w:rsidRPr="00501156" w:rsidRDefault="00A10621" w:rsidP="008D21D9">
            <w:r w:rsidRPr="31991102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437" w:type="dxa"/>
          </w:tcPr>
          <w:p w14:paraId="1177D375" w14:textId="67ADE57C" w:rsidR="00A10621" w:rsidRPr="00501156" w:rsidRDefault="00A10621" w:rsidP="008D21D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Minimalna szerokość pasa</w:t>
            </w:r>
          </w:p>
        </w:tc>
        <w:tc>
          <w:tcPr>
            <w:tcW w:w="1383" w:type="dxa"/>
          </w:tcPr>
          <w:p w14:paraId="3CF7DC89" w14:textId="3CA58BDC" w:rsidR="00A10621" w:rsidRPr="002760FE" w:rsidRDefault="00DE0582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70</w:t>
            </w:r>
          </w:p>
        </w:tc>
        <w:tc>
          <w:tcPr>
            <w:tcW w:w="1412" w:type="dxa"/>
          </w:tcPr>
          <w:p w14:paraId="0BD453FB" w14:textId="5E82D571" w:rsidR="00A10621" w:rsidRPr="002760FE" w:rsidRDefault="00A10621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bookmarkEnd w:id="0"/>
      <w:tr w:rsidR="00A470F7" w:rsidRPr="00501156" w14:paraId="18302E85" w14:textId="77777777" w:rsidTr="00157295">
        <w:trPr>
          <w:cantSplit/>
        </w:trPr>
        <w:tc>
          <w:tcPr>
            <w:tcW w:w="1277" w:type="dxa"/>
          </w:tcPr>
          <w:p w14:paraId="348E5D74" w14:textId="3A7A7216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55</w:t>
            </w:r>
          </w:p>
        </w:tc>
        <w:tc>
          <w:tcPr>
            <w:tcW w:w="1842" w:type="dxa"/>
          </w:tcPr>
          <w:p w14:paraId="54A3EA28" w14:textId="1EB28914" w:rsidR="00A470F7" w:rsidRPr="00501156" w:rsidRDefault="31991102" w:rsidP="009A0FD1">
            <w:r w:rsidRPr="31991102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437" w:type="dxa"/>
          </w:tcPr>
          <w:p w14:paraId="2F5AD128" w14:textId="77777777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383" w:type="dxa"/>
          </w:tcPr>
          <w:p w14:paraId="4A16B017" w14:textId="35F34752" w:rsidR="00A470F7" w:rsidRPr="002760FE" w:rsidRDefault="00DE0582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1412" w:type="dxa"/>
          </w:tcPr>
          <w:p w14:paraId="636E43E9" w14:textId="2B7FE38C" w:rsidR="00A470F7" w:rsidRPr="002760FE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470F7" w:rsidRPr="00501156" w14:paraId="54DD1E96" w14:textId="77777777" w:rsidTr="00157295">
        <w:trPr>
          <w:cantSplit/>
        </w:trPr>
        <w:tc>
          <w:tcPr>
            <w:tcW w:w="1277" w:type="dxa"/>
          </w:tcPr>
          <w:p w14:paraId="0B7554E0" w14:textId="34B5E5F7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55</w:t>
            </w:r>
          </w:p>
        </w:tc>
        <w:tc>
          <w:tcPr>
            <w:tcW w:w="1842" w:type="dxa"/>
          </w:tcPr>
          <w:p w14:paraId="2F45BD77" w14:textId="2E87C70B" w:rsidR="00A470F7" w:rsidRPr="00501156" w:rsidRDefault="31991102" w:rsidP="009A0FD1">
            <w:r w:rsidRPr="31991102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437" w:type="dxa"/>
          </w:tcPr>
          <w:p w14:paraId="21823887" w14:textId="2FBA2048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Minimalna ilość miejsc pomiaru</w:t>
            </w:r>
            <w:r w:rsidR="00E80E55">
              <w:rPr>
                <w:rFonts w:ascii="Cambria" w:hAnsi="Cambria"/>
              </w:rPr>
              <w:t xml:space="preserve"> szerokości pasa</w:t>
            </w:r>
          </w:p>
        </w:tc>
        <w:tc>
          <w:tcPr>
            <w:tcW w:w="1383" w:type="dxa"/>
          </w:tcPr>
          <w:p w14:paraId="1BBF52A9" w14:textId="5103EACE" w:rsidR="00A470F7" w:rsidRPr="002760FE" w:rsidRDefault="00A470F7" w:rsidP="00A470F7">
            <w:pPr>
              <w:rPr>
                <w:rFonts w:ascii="Cambria" w:hAnsi="Cambria"/>
                <w:sz w:val="20"/>
                <w:szCs w:val="20"/>
              </w:rPr>
            </w:pPr>
            <w:r w:rsidRPr="002760FE">
              <w:rPr>
                <w:rFonts w:ascii="Cambria" w:eastAsia="Calibri" w:hAnsi="Cambria" w:cstheme="minorHAnsi"/>
                <w:sz w:val="20"/>
                <w:szCs w:val="20"/>
              </w:rPr>
              <w:t xml:space="preserve"> </w:t>
            </w:r>
            <w:r w:rsidR="00DE0582">
              <w:rPr>
                <w:rFonts w:ascii="Cambria" w:eastAsia="Calibri" w:hAnsi="Cambria" w:cstheme="minorHAnsi"/>
                <w:sz w:val="20"/>
                <w:szCs w:val="20"/>
              </w:rPr>
              <w:t>5</w:t>
            </w:r>
          </w:p>
        </w:tc>
        <w:tc>
          <w:tcPr>
            <w:tcW w:w="1412" w:type="dxa"/>
          </w:tcPr>
          <w:p w14:paraId="15D2D90A" w14:textId="628DA8CC"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eastAsia="Calibri" w:hAnsi="Cambria" w:cstheme="minorHAnsi"/>
                <w:sz w:val="20"/>
                <w:szCs w:val="20"/>
              </w:rPr>
              <w:t>szt./</w:t>
            </w:r>
            <w:r w:rsidR="00E80E55">
              <w:rPr>
                <w:rFonts w:ascii="Cambria" w:eastAsia="Calibri" w:hAnsi="Cambria" w:cstheme="minorHAnsi"/>
                <w:sz w:val="20"/>
                <w:szCs w:val="20"/>
              </w:rPr>
              <w:t>km</w:t>
            </w:r>
          </w:p>
        </w:tc>
      </w:tr>
      <w:tr w:rsidR="00D352EB" w14:paraId="08173398" w14:textId="77777777" w:rsidTr="00157295">
        <w:trPr>
          <w:cantSplit/>
          <w:trHeight w:val="300"/>
        </w:trPr>
        <w:tc>
          <w:tcPr>
            <w:tcW w:w="1277" w:type="dxa"/>
          </w:tcPr>
          <w:p w14:paraId="00580A19" w14:textId="77777777" w:rsidR="00D352EB" w:rsidRDefault="00D352EB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66</w:t>
            </w:r>
          </w:p>
        </w:tc>
        <w:tc>
          <w:tcPr>
            <w:tcW w:w="1842" w:type="dxa"/>
          </w:tcPr>
          <w:p w14:paraId="4C880B0B" w14:textId="77777777" w:rsidR="00D352EB" w:rsidRDefault="00D352EB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PRZ-TALSA</w:t>
            </w:r>
          </w:p>
        </w:tc>
        <w:tc>
          <w:tcPr>
            <w:tcW w:w="3437" w:type="dxa"/>
          </w:tcPr>
          <w:p w14:paraId="1A1C740D" w14:textId="77777777" w:rsidR="00D352EB" w:rsidRDefault="00D352EB" w:rsidP="008D21D9">
            <w:r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1383" w:type="dxa"/>
          </w:tcPr>
          <w:p w14:paraId="509CCA6C" w14:textId="102DB268" w:rsidR="00D352EB" w:rsidRDefault="00DE0582" w:rsidP="008D21D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25</w:t>
            </w:r>
          </w:p>
        </w:tc>
        <w:tc>
          <w:tcPr>
            <w:tcW w:w="1412" w:type="dxa"/>
          </w:tcPr>
          <w:p w14:paraId="2A0E77D0" w14:textId="77777777" w:rsidR="00D352EB" w:rsidRDefault="00D352EB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352EB" w14:paraId="33AB484C" w14:textId="77777777" w:rsidTr="00157295">
        <w:trPr>
          <w:cantSplit/>
          <w:trHeight w:val="300"/>
        </w:trPr>
        <w:tc>
          <w:tcPr>
            <w:tcW w:w="1277" w:type="dxa"/>
          </w:tcPr>
          <w:p w14:paraId="7D22F733" w14:textId="4A8F3396" w:rsidR="00D352EB" w:rsidRDefault="00D352EB" w:rsidP="00D352E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67</w:t>
            </w:r>
          </w:p>
        </w:tc>
        <w:tc>
          <w:tcPr>
            <w:tcW w:w="1842" w:type="dxa"/>
          </w:tcPr>
          <w:p w14:paraId="41726D71" w14:textId="5710243D" w:rsidR="00D352EB" w:rsidRDefault="00D352EB" w:rsidP="00D352EB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PRZ-PL12</w:t>
            </w:r>
          </w:p>
        </w:tc>
        <w:tc>
          <w:tcPr>
            <w:tcW w:w="3437" w:type="dxa"/>
          </w:tcPr>
          <w:p w14:paraId="5DDD6316" w14:textId="77777777" w:rsidR="00D352EB" w:rsidRDefault="00D352EB" w:rsidP="00D352EB">
            <w:r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1383" w:type="dxa"/>
          </w:tcPr>
          <w:p w14:paraId="112F376F" w14:textId="674CC7D3" w:rsidR="00D352EB" w:rsidRDefault="00DE0582" w:rsidP="00D352EB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25</w:t>
            </w:r>
          </w:p>
        </w:tc>
        <w:tc>
          <w:tcPr>
            <w:tcW w:w="1412" w:type="dxa"/>
          </w:tcPr>
          <w:p w14:paraId="5B6E5B24" w14:textId="77777777" w:rsidR="00D352EB" w:rsidRDefault="00D352EB" w:rsidP="00D352E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352EB" w14:paraId="0263DE06" w14:textId="77777777" w:rsidTr="00157295">
        <w:trPr>
          <w:cantSplit/>
          <w:trHeight w:val="300"/>
        </w:trPr>
        <w:tc>
          <w:tcPr>
            <w:tcW w:w="1277" w:type="dxa"/>
          </w:tcPr>
          <w:p w14:paraId="5CF12578" w14:textId="05495FE2" w:rsidR="00D352EB" w:rsidRDefault="00D352EB" w:rsidP="00D352E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68</w:t>
            </w:r>
          </w:p>
        </w:tc>
        <w:tc>
          <w:tcPr>
            <w:tcW w:w="1842" w:type="dxa"/>
          </w:tcPr>
          <w:p w14:paraId="2A37489B" w14:textId="5C14AC99" w:rsidR="00D352EB" w:rsidRDefault="00D352EB" w:rsidP="00D352EB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PRZ-PL22</w:t>
            </w:r>
          </w:p>
        </w:tc>
        <w:tc>
          <w:tcPr>
            <w:tcW w:w="3437" w:type="dxa"/>
          </w:tcPr>
          <w:p w14:paraId="25E93E3F" w14:textId="47473DFB" w:rsidR="00D352EB" w:rsidRDefault="00D352EB" w:rsidP="00D352EB">
            <w:r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1383" w:type="dxa"/>
          </w:tcPr>
          <w:p w14:paraId="0005CBDC" w14:textId="5B46FC89" w:rsidR="00D352EB" w:rsidRDefault="00DE0582" w:rsidP="00D352EB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25</w:t>
            </w:r>
          </w:p>
        </w:tc>
        <w:tc>
          <w:tcPr>
            <w:tcW w:w="1412" w:type="dxa"/>
          </w:tcPr>
          <w:p w14:paraId="796A69A5" w14:textId="305D2B29" w:rsidR="00D352EB" w:rsidRDefault="00D352EB" w:rsidP="00D352E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0A06DD" w14:paraId="4D5625BC" w14:textId="77777777" w:rsidTr="00157295">
        <w:trPr>
          <w:cantSplit/>
          <w:trHeight w:val="300"/>
        </w:trPr>
        <w:tc>
          <w:tcPr>
            <w:tcW w:w="1277" w:type="dxa"/>
          </w:tcPr>
          <w:p w14:paraId="67649A4A" w14:textId="77777777" w:rsidR="000A06DD" w:rsidRDefault="000A06DD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69</w:t>
            </w:r>
          </w:p>
        </w:tc>
        <w:tc>
          <w:tcPr>
            <w:tcW w:w="1842" w:type="dxa"/>
          </w:tcPr>
          <w:p w14:paraId="1980050B" w14:textId="77777777" w:rsidR="000A06DD" w:rsidRDefault="000A06DD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WYK KOPC</w:t>
            </w:r>
          </w:p>
        </w:tc>
        <w:tc>
          <w:tcPr>
            <w:tcW w:w="3437" w:type="dxa"/>
          </w:tcPr>
          <w:p w14:paraId="5F4E29A5" w14:textId="77777777" w:rsidR="000A06DD" w:rsidRDefault="000A06DD" w:rsidP="008D21D9">
            <w:r w:rsidRPr="673A9407">
              <w:rPr>
                <w:rFonts w:ascii="Cambria" w:eastAsia="Cambria" w:hAnsi="Cambria" w:cs="Cambria"/>
              </w:rPr>
              <w:t>Więźba (odległości pomiędzy środkami sąsiednich kopczyków)</w:t>
            </w:r>
          </w:p>
        </w:tc>
        <w:tc>
          <w:tcPr>
            <w:tcW w:w="1383" w:type="dxa"/>
          </w:tcPr>
          <w:p w14:paraId="54A0970D" w14:textId="0E1514FF" w:rsidR="000A06DD" w:rsidRDefault="00DE0582" w:rsidP="008D21D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2x1</w:t>
            </w:r>
          </w:p>
        </w:tc>
        <w:tc>
          <w:tcPr>
            <w:tcW w:w="1412" w:type="dxa"/>
          </w:tcPr>
          <w:p w14:paraId="2FCFAE15" w14:textId="77777777" w:rsidR="000A06DD" w:rsidRDefault="000A06DD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73A940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673A9407" w14:paraId="1EE195AD" w14:textId="77777777" w:rsidTr="00157295">
        <w:trPr>
          <w:cantSplit/>
          <w:trHeight w:val="300"/>
        </w:trPr>
        <w:tc>
          <w:tcPr>
            <w:tcW w:w="1277" w:type="dxa"/>
          </w:tcPr>
          <w:p w14:paraId="186163B8" w14:textId="20A898D5" w:rsidR="673A9407" w:rsidRDefault="00BF4451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69</w:t>
            </w:r>
          </w:p>
        </w:tc>
        <w:tc>
          <w:tcPr>
            <w:tcW w:w="1842" w:type="dxa"/>
          </w:tcPr>
          <w:p w14:paraId="509A7E62" w14:textId="00AA7C59" w:rsidR="673A940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WYK KOPC</w:t>
            </w:r>
          </w:p>
        </w:tc>
        <w:tc>
          <w:tcPr>
            <w:tcW w:w="3437" w:type="dxa"/>
          </w:tcPr>
          <w:p w14:paraId="7D5155FD" w14:textId="14969DC5" w:rsidR="673A9407" w:rsidRDefault="00933FE9" w:rsidP="673A9407">
            <w:r>
              <w:rPr>
                <w:rFonts w:ascii="Cambria" w:eastAsia="Cambria" w:hAnsi="Cambria" w:cs="Cambria"/>
              </w:rPr>
              <w:t>Wymiary kopczyków</w:t>
            </w:r>
          </w:p>
        </w:tc>
        <w:tc>
          <w:tcPr>
            <w:tcW w:w="1383" w:type="dxa"/>
          </w:tcPr>
          <w:p w14:paraId="7F2E7B64" w14:textId="4F0301D9" w:rsidR="673A9407" w:rsidRDefault="00DE0582" w:rsidP="673A9407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60x60</w:t>
            </w:r>
          </w:p>
        </w:tc>
        <w:tc>
          <w:tcPr>
            <w:tcW w:w="1412" w:type="dxa"/>
          </w:tcPr>
          <w:p w14:paraId="23BFB70E" w14:textId="0CCE81FB" w:rsidR="673A9407" w:rsidRDefault="00933FE9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673A9407" w14:paraId="240D6870" w14:textId="77777777" w:rsidTr="00157295">
        <w:trPr>
          <w:cantSplit/>
          <w:trHeight w:val="300"/>
        </w:trPr>
        <w:tc>
          <w:tcPr>
            <w:tcW w:w="1277" w:type="dxa"/>
          </w:tcPr>
          <w:p w14:paraId="04652BCC" w14:textId="1F8AF46E" w:rsidR="673A9407" w:rsidRDefault="00BF4451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70</w:t>
            </w:r>
          </w:p>
        </w:tc>
        <w:tc>
          <w:tcPr>
            <w:tcW w:w="1842" w:type="dxa"/>
          </w:tcPr>
          <w:p w14:paraId="38F031D4" w14:textId="18856A67" w:rsidR="673A940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WYK-PLWY</w:t>
            </w:r>
          </w:p>
        </w:tc>
        <w:tc>
          <w:tcPr>
            <w:tcW w:w="3437" w:type="dxa"/>
          </w:tcPr>
          <w:p w14:paraId="710B5652" w14:textId="1467A76B" w:rsidR="673A9407" w:rsidRDefault="673A9407" w:rsidP="673A9407">
            <w:r w:rsidRPr="673A9407">
              <w:rPr>
                <w:rFonts w:ascii="Cambria" w:eastAsia="Cambria" w:hAnsi="Cambria" w:cs="Cambria"/>
              </w:rPr>
              <w:t>Więźba (odległości pomiędzy środkami sąsiednich placówek)</w:t>
            </w:r>
          </w:p>
        </w:tc>
        <w:tc>
          <w:tcPr>
            <w:tcW w:w="1383" w:type="dxa"/>
          </w:tcPr>
          <w:p w14:paraId="44B07528" w14:textId="772D97FD" w:rsidR="673A9407" w:rsidRDefault="00DE0582" w:rsidP="673A9407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2x2</w:t>
            </w:r>
          </w:p>
        </w:tc>
        <w:tc>
          <w:tcPr>
            <w:tcW w:w="1412" w:type="dxa"/>
          </w:tcPr>
          <w:p w14:paraId="180A281C" w14:textId="2E03514E" w:rsidR="673A9407" w:rsidRDefault="673A940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73A940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12C1C05D" w14:paraId="2A135FA3" w14:textId="77777777" w:rsidTr="00157295">
        <w:trPr>
          <w:cantSplit/>
          <w:trHeight w:val="300"/>
        </w:trPr>
        <w:tc>
          <w:tcPr>
            <w:tcW w:w="1277" w:type="dxa"/>
          </w:tcPr>
          <w:p w14:paraId="664D1860" w14:textId="31FA69D3" w:rsidR="12C1C05D" w:rsidRDefault="00BF4451" w:rsidP="12C1C05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71</w:t>
            </w:r>
          </w:p>
        </w:tc>
        <w:tc>
          <w:tcPr>
            <w:tcW w:w="1842" w:type="dxa"/>
          </w:tcPr>
          <w:p w14:paraId="7ECD2F98" w14:textId="34040B70" w:rsidR="12C1C05D" w:rsidRDefault="12C1C05D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437" w:type="dxa"/>
          </w:tcPr>
          <w:p w14:paraId="18B920B3" w14:textId="6087CB9D" w:rsidR="12C1C05D" w:rsidRDefault="12C1C05D" w:rsidP="12C1C05D">
            <w:pPr>
              <w:rPr>
                <w:rFonts w:ascii="Cambria" w:hAnsi="Cambria"/>
              </w:rPr>
            </w:pPr>
            <w:r w:rsidRPr="12C1C05D">
              <w:rPr>
                <w:rFonts w:ascii="Cambria" w:eastAsia="Calibri" w:hAnsi="Cambria"/>
              </w:rPr>
              <w:t xml:space="preserve">Odległość pomiędzy środkami </w:t>
            </w:r>
            <w:proofErr w:type="spellStart"/>
            <w:r w:rsidRPr="12C1C05D">
              <w:rPr>
                <w:rFonts w:ascii="Cambria" w:eastAsia="Calibri" w:hAnsi="Cambria"/>
              </w:rPr>
              <w:t>rabatowałków</w:t>
            </w:r>
            <w:proofErr w:type="spellEnd"/>
          </w:p>
        </w:tc>
        <w:tc>
          <w:tcPr>
            <w:tcW w:w="1383" w:type="dxa"/>
          </w:tcPr>
          <w:p w14:paraId="18959E3B" w14:textId="4D8A819A" w:rsidR="12C1C05D" w:rsidRDefault="0046500D" w:rsidP="12C1C05D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1412" w:type="dxa"/>
          </w:tcPr>
          <w:p w14:paraId="1F7772A1" w14:textId="798A8D1E" w:rsidR="12C1C05D" w:rsidRDefault="12C1C05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(+/- 20%)</w:t>
            </w:r>
          </w:p>
        </w:tc>
      </w:tr>
      <w:tr w:rsidR="00D225DF" w14:paraId="6E5F2D5D" w14:textId="77777777" w:rsidTr="00157295">
        <w:trPr>
          <w:cantSplit/>
          <w:trHeight w:val="300"/>
        </w:trPr>
        <w:tc>
          <w:tcPr>
            <w:tcW w:w="1277" w:type="dxa"/>
          </w:tcPr>
          <w:p w14:paraId="283584F9" w14:textId="04FCE1B2" w:rsidR="00D225DF" w:rsidRDefault="00BF4451" w:rsidP="00D225D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71</w:t>
            </w:r>
          </w:p>
        </w:tc>
        <w:tc>
          <w:tcPr>
            <w:tcW w:w="1842" w:type="dxa"/>
          </w:tcPr>
          <w:p w14:paraId="30498DD7" w14:textId="34040B70" w:rsidR="00D225DF" w:rsidRDefault="00D225DF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437" w:type="dxa"/>
          </w:tcPr>
          <w:p w14:paraId="096D8301" w14:textId="16B20B49" w:rsidR="00D225DF" w:rsidRDefault="00D225DF" w:rsidP="00D225DF">
            <w:pPr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 xml:space="preserve">Minimalna wysokość </w:t>
            </w:r>
            <w:proofErr w:type="spellStart"/>
            <w:r w:rsidRPr="12C1C05D">
              <w:rPr>
                <w:rFonts w:ascii="Cambria" w:eastAsia="Cambria" w:hAnsi="Cambria" w:cs="Cambria"/>
              </w:rPr>
              <w:t>rabatowałka</w:t>
            </w:r>
            <w:proofErr w:type="spellEnd"/>
          </w:p>
        </w:tc>
        <w:tc>
          <w:tcPr>
            <w:tcW w:w="1383" w:type="dxa"/>
          </w:tcPr>
          <w:p w14:paraId="3E023A25" w14:textId="2D797D2B" w:rsidR="00D225DF" w:rsidRDefault="0046500D" w:rsidP="00D225DF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40</w:t>
            </w:r>
          </w:p>
        </w:tc>
        <w:tc>
          <w:tcPr>
            <w:tcW w:w="1412" w:type="dxa"/>
          </w:tcPr>
          <w:p w14:paraId="35C6DD65" w14:textId="1745BFDB" w:rsidR="00D225DF" w:rsidRDefault="00D225D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225DF" w14:paraId="3B3762D7" w14:textId="77777777" w:rsidTr="00157295">
        <w:trPr>
          <w:cantSplit/>
          <w:trHeight w:val="300"/>
        </w:trPr>
        <w:tc>
          <w:tcPr>
            <w:tcW w:w="1277" w:type="dxa"/>
          </w:tcPr>
          <w:p w14:paraId="27683BD2" w14:textId="4BE24468" w:rsidR="00D225DF" w:rsidRDefault="00BF4451" w:rsidP="00D225D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71</w:t>
            </w:r>
          </w:p>
        </w:tc>
        <w:tc>
          <w:tcPr>
            <w:tcW w:w="1842" w:type="dxa"/>
          </w:tcPr>
          <w:p w14:paraId="3D2ADDAE" w14:textId="34040B70" w:rsidR="00D225DF" w:rsidRDefault="00D225DF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437" w:type="dxa"/>
          </w:tcPr>
          <w:p w14:paraId="70F8A3FD" w14:textId="2342D77A" w:rsidR="00D225DF" w:rsidRDefault="00D225DF" w:rsidP="00D225DF">
            <w:pPr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 xml:space="preserve">Minimalna szerokość u podstawy </w:t>
            </w:r>
            <w:proofErr w:type="spellStart"/>
            <w:r w:rsidRPr="12C1C05D">
              <w:rPr>
                <w:rFonts w:ascii="Cambria" w:eastAsia="Cambria" w:hAnsi="Cambria" w:cs="Cambria"/>
              </w:rPr>
              <w:t>rabatowałka</w:t>
            </w:r>
            <w:proofErr w:type="spellEnd"/>
          </w:p>
        </w:tc>
        <w:tc>
          <w:tcPr>
            <w:tcW w:w="1383" w:type="dxa"/>
          </w:tcPr>
          <w:p w14:paraId="23E6C6EE" w14:textId="7525D919" w:rsidR="00D225DF" w:rsidRDefault="0046500D" w:rsidP="00D225DF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40</w:t>
            </w:r>
          </w:p>
        </w:tc>
        <w:tc>
          <w:tcPr>
            <w:tcW w:w="1412" w:type="dxa"/>
          </w:tcPr>
          <w:p w14:paraId="7296BB14" w14:textId="1745BFDB" w:rsidR="00D225DF" w:rsidRDefault="00D225D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14:paraId="04B8B6D6" w14:textId="77777777" w:rsidTr="00157295">
        <w:trPr>
          <w:cantSplit/>
        </w:trPr>
        <w:tc>
          <w:tcPr>
            <w:tcW w:w="1277" w:type="dxa"/>
          </w:tcPr>
          <w:p w14:paraId="0997245A" w14:textId="189B971C" w:rsidR="00CF437B" w:rsidRPr="00501156" w:rsidRDefault="00BF4451" w:rsidP="00CF437B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73</w:t>
            </w:r>
          </w:p>
        </w:tc>
        <w:tc>
          <w:tcPr>
            <w:tcW w:w="1842" w:type="dxa"/>
          </w:tcPr>
          <w:p w14:paraId="065A44A0" w14:textId="77777777" w:rsidR="00CF437B" w:rsidRPr="00501156" w:rsidRDefault="00CF437B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WYK-PASCZ</w:t>
            </w:r>
          </w:p>
        </w:tc>
        <w:tc>
          <w:tcPr>
            <w:tcW w:w="3437" w:type="dxa"/>
          </w:tcPr>
          <w:p w14:paraId="50075CE1" w14:textId="77777777" w:rsidR="00CF437B" w:rsidRPr="00501156" w:rsidRDefault="00CF437B" w:rsidP="00CF437B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O</w:t>
            </w:r>
            <w:r w:rsidRPr="007B5A7D">
              <w:rPr>
                <w:rFonts w:ascii="Cambria" w:eastAsia="Calibri" w:hAnsi="Cambria" w:cstheme="minorHAnsi"/>
              </w:rPr>
              <w:t>dległość pomiędzy środkami bruzd</w:t>
            </w:r>
          </w:p>
        </w:tc>
        <w:tc>
          <w:tcPr>
            <w:tcW w:w="1383" w:type="dxa"/>
          </w:tcPr>
          <w:p w14:paraId="45830AC4" w14:textId="480696E8" w:rsidR="00CF437B" w:rsidRPr="002760FE" w:rsidRDefault="0046500D" w:rsidP="00CF437B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1412" w:type="dxa"/>
          </w:tcPr>
          <w:p w14:paraId="4F40D1AD" w14:textId="64E6335D" w:rsidR="00CF437B" w:rsidRPr="002760FE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470F7" w:rsidRPr="00501156" w14:paraId="755842A8" w14:textId="77777777" w:rsidTr="00157295">
        <w:trPr>
          <w:cantSplit/>
        </w:trPr>
        <w:tc>
          <w:tcPr>
            <w:tcW w:w="1277" w:type="dxa"/>
          </w:tcPr>
          <w:p w14:paraId="57685F94" w14:textId="4D4FE1F1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73</w:t>
            </w:r>
          </w:p>
        </w:tc>
        <w:tc>
          <w:tcPr>
            <w:tcW w:w="1842" w:type="dxa"/>
          </w:tcPr>
          <w:p w14:paraId="5A279817" w14:textId="33BDC475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WYK-PASCZ</w:t>
            </w:r>
          </w:p>
        </w:tc>
        <w:tc>
          <w:tcPr>
            <w:tcW w:w="3437" w:type="dxa"/>
          </w:tcPr>
          <w:p w14:paraId="3C0296B4" w14:textId="6781113D" w:rsidR="00A470F7" w:rsidRPr="00501156" w:rsidRDefault="008A3342" w:rsidP="00A470F7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</w:t>
            </w:r>
            <w:r w:rsidR="00A470F7">
              <w:rPr>
                <w:rFonts w:ascii="Cambria" w:eastAsia="Calibri" w:hAnsi="Cambria" w:cstheme="minorHAnsi"/>
              </w:rPr>
              <w:t>erokość bruzdy</w:t>
            </w:r>
          </w:p>
        </w:tc>
        <w:tc>
          <w:tcPr>
            <w:tcW w:w="1383" w:type="dxa"/>
          </w:tcPr>
          <w:p w14:paraId="4A5C43E4" w14:textId="6196191A" w:rsidR="00A470F7" w:rsidRPr="002760FE" w:rsidRDefault="0046500D" w:rsidP="00A470F7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70</w:t>
            </w:r>
          </w:p>
        </w:tc>
        <w:tc>
          <w:tcPr>
            <w:tcW w:w="1412" w:type="dxa"/>
          </w:tcPr>
          <w:p w14:paraId="50A56D20" w14:textId="771F8D35"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14:paraId="3B0E7E20" w14:textId="77777777" w:rsidTr="00157295">
        <w:trPr>
          <w:cantSplit/>
        </w:trPr>
        <w:tc>
          <w:tcPr>
            <w:tcW w:w="1277" w:type="dxa"/>
          </w:tcPr>
          <w:p w14:paraId="1A70FB60" w14:textId="4A7B87FC" w:rsidR="00CF437B" w:rsidRPr="00501156" w:rsidRDefault="00BF4451" w:rsidP="00CF437B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74</w:t>
            </w:r>
          </w:p>
        </w:tc>
        <w:tc>
          <w:tcPr>
            <w:tcW w:w="1842" w:type="dxa"/>
          </w:tcPr>
          <w:p w14:paraId="7B685741" w14:textId="77777777" w:rsidR="00CF437B" w:rsidRPr="00501156" w:rsidRDefault="00CF437B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WYK-PA5CZ</w:t>
            </w:r>
          </w:p>
        </w:tc>
        <w:tc>
          <w:tcPr>
            <w:tcW w:w="3437" w:type="dxa"/>
          </w:tcPr>
          <w:p w14:paraId="6CE86075" w14:textId="77777777" w:rsidR="00CF437B" w:rsidRPr="00501156" w:rsidRDefault="00CF437B" w:rsidP="00CF437B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O</w:t>
            </w:r>
            <w:r w:rsidRPr="007B5A7D">
              <w:rPr>
                <w:rFonts w:ascii="Cambria" w:eastAsia="Calibri" w:hAnsi="Cambria" w:cstheme="minorHAnsi"/>
              </w:rPr>
              <w:t>dległość pomiędzy środkami bruzd</w:t>
            </w:r>
          </w:p>
        </w:tc>
        <w:tc>
          <w:tcPr>
            <w:tcW w:w="1383" w:type="dxa"/>
          </w:tcPr>
          <w:p w14:paraId="29C94E7C" w14:textId="564DF3E7" w:rsidR="00CF437B" w:rsidRPr="002760FE" w:rsidRDefault="0046500D" w:rsidP="00CF437B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1412" w:type="dxa"/>
          </w:tcPr>
          <w:p w14:paraId="2AD4A6C4" w14:textId="53D43EAE" w:rsidR="00CF437B" w:rsidRPr="002760FE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501156" w14:paraId="15D08942" w14:textId="77777777" w:rsidTr="00157295">
        <w:trPr>
          <w:cantSplit/>
        </w:trPr>
        <w:tc>
          <w:tcPr>
            <w:tcW w:w="1277" w:type="dxa"/>
          </w:tcPr>
          <w:p w14:paraId="560225A9" w14:textId="67E49F15" w:rsidR="008A3342" w:rsidRPr="00501156" w:rsidRDefault="008A3342" w:rsidP="008A334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74</w:t>
            </w:r>
          </w:p>
        </w:tc>
        <w:tc>
          <w:tcPr>
            <w:tcW w:w="1842" w:type="dxa"/>
          </w:tcPr>
          <w:p w14:paraId="2B6B9D56" w14:textId="122682DD" w:rsidR="008A3342" w:rsidRPr="00501156" w:rsidRDefault="008A3342" w:rsidP="008A3342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WYK-PA5CZ</w:t>
            </w:r>
          </w:p>
        </w:tc>
        <w:tc>
          <w:tcPr>
            <w:tcW w:w="3437" w:type="dxa"/>
          </w:tcPr>
          <w:p w14:paraId="5A7FB705" w14:textId="419AE0AC" w:rsidR="008A3342" w:rsidRPr="00501156" w:rsidRDefault="008A3342" w:rsidP="008A3342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383" w:type="dxa"/>
          </w:tcPr>
          <w:p w14:paraId="709D1F4B" w14:textId="2633AD0D" w:rsidR="008A3342" w:rsidRPr="002760FE" w:rsidRDefault="0046500D" w:rsidP="008A3342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70</w:t>
            </w:r>
          </w:p>
        </w:tc>
        <w:tc>
          <w:tcPr>
            <w:tcW w:w="1412" w:type="dxa"/>
          </w:tcPr>
          <w:p w14:paraId="56C67056" w14:textId="7A4DFC20" w:rsidR="008A3342" w:rsidRPr="002760FE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14:paraId="3025CA6E" w14:textId="77777777" w:rsidTr="00157295">
        <w:trPr>
          <w:cantSplit/>
        </w:trPr>
        <w:tc>
          <w:tcPr>
            <w:tcW w:w="1277" w:type="dxa"/>
          </w:tcPr>
          <w:p w14:paraId="0BE25D3E" w14:textId="4E0B05E0" w:rsidR="00CF437B" w:rsidRPr="00501156" w:rsidRDefault="00BF4451" w:rsidP="00CF437B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75</w:t>
            </w:r>
          </w:p>
        </w:tc>
        <w:tc>
          <w:tcPr>
            <w:tcW w:w="1842" w:type="dxa"/>
          </w:tcPr>
          <w:p w14:paraId="061FD3BE" w14:textId="77777777" w:rsidR="00CF437B" w:rsidRPr="00501156" w:rsidRDefault="00CF437B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WYK-PASCP</w:t>
            </w:r>
          </w:p>
        </w:tc>
        <w:tc>
          <w:tcPr>
            <w:tcW w:w="3437" w:type="dxa"/>
          </w:tcPr>
          <w:p w14:paraId="0E0AC6B1" w14:textId="77777777" w:rsidR="00CF437B" w:rsidRPr="00501156" w:rsidRDefault="00CF437B" w:rsidP="00CF437B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O</w:t>
            </w:r>
            <w:r w:rsidRPr="007B5A7D">
              <w:rPr>
                <w:rFonts w:ascii="Cambria" w:eastAsia="Calibri" w:hAnsi="Cambria" w:cstheme="minorHAnsi"/>
              </w:rPr>
              <w:t>dległość pomiędzy środkami bruzd</w:t>
            </w:r>
          </w:p>
        </w:tc>
        <w:tc>
          <w:tcPr>
            <w:tcW w:w="1383" w:type="dxa"/>
          </w:tcPr>
          <w:p w14:paraId="4E751D49" w14:textId="27829E98" w:rsidR="00CF437B" w:rsidRPr="002760FE" w:rsidRDefault="0046500D" w:rsidP="00CF437B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1412" w:type="dxa"/>
          </w:tcPr>
          <w:p w14:paraId="7DF16111" w14:textId="1CB4DAC5" w:rsidR="00CF437B" w:rsidRPr="002760FE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501156" w14:paraId="577E4993" w14:textId="77777777" w:rsidTr="00157295">
        <w:trPr>
          <w:cantSplit/>
        </w:trPr>
        <w:tc>
          <w:tcPr>
            <w:tcW w:w="1277" w:type="dxa"/>
          </w:tcPr>
          <w:p w14:paraId="7C2E5FAC" w14:textId="01C76BB1" w:rsidR="008A3342" w:rsidRPr="00501156" w:rsidRDefault="008A3342" w:rsidP="008A334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75</w:t>
            </w:r>
          </w:p>
        </w:tc>
        <w:tc>
          <w:tcPr>
            <w:tcW w:w="1842" w:type="dxa"/>
          </w:tcPr>
          <w:p w14:paraId="1A193A41" w14:textId="6A772143" w:rsidR="008A3342" w:rsidRPr="00501156" w:rsidRDefault="008A3342" w:rsidP="008A3342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WYK-PASCP</w:t>
            </w:r>
          </w:p>
        </w:tc>
        <w:tc>
          <w:tcPr>
            <w:tcW w:w="3437" w:type="dxa"/>
          </w:tcPr>
          <w:p w14:paraId="54DC9153" w14:textId="2472BEFC" w:rsidR="008A3342" w:rsidRPr="00501156" w:rsidRDefault="008A3342" w:rsidP="008A3342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383" w:type="dxa"/>
          </w:tcPr>
          <w:p w14:paraId="2CC00275" w14:textId="167F631C" w:rsidR="008A3342" w:rsidRPr="002760FE" w:rsidRDefault="0046500D" w:rsidP="008A3342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70</w:t>
            </w:r>
          </w:p>
        </w:tc>
        <w:tc>
          <w:tcPr>
            <w:tcW w:w="1412" w:type="dxa"/>
          </w:tcPr>
          <w:p w14:paraId="5D2B0C28" w14:textId="36D51E0A" w:rsidR="008A3342" w:rsidRPr="002760FE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6520A" w:rsidRPr="00501156" w14:paraId="711B48D4" w14:textId="77777777" w:rsidTr="00157295">
        <w:trPr>
          <w:cantSplit/>
        </w:trPr>
        <w:tc>
          <w:tcPr>
            <w:tcW w:w="1277" w:type="dxa"/>
          </w:tcPr>
          <w:p w14:paraId="55A8F4C5" w14:textId="77777777" w:rsidR="00A6520A" w:rsidRDefault="00A6520A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78</w:t>
            </w:r>
          </w:p>
        </w:tc>
        <w:tc>
          <w:tcPr>
            <w:tcW w:w="1842" w:type="dxa"/>
          </w:tcPr>
          <w:p w14:paraId="4DC3134A" w14:textId="77777777" w:rsidR="00A6520A" w:rsidRDefault="00A6520A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WYK-POGCZ</w:t>
            </w:r>
          </w:p>
        </w:tc>
        <w:tc>
          <w:tcPr>
            <w:tcW w:w="3437" w:type="dxa"/>
          </w:tcPr>
          <w:p w14:paraId="4FC7E309" w14:textId="77777777" w:rsidR="00A6520A" w:rsidRDefault="00A6520A" w:rsidP="008D21D9">
            <w:pPr>
              <w:rPr>
                <w:rFonts w:ascii="Cambria" w:hAnsi="Cambria"/>
              </w:rPr>
            </w:pPr>
            <w:r w:rsidRPr="12C1C05D">
              <w:rPr>
                <w:rFonts w:ascii="Cambria" w:eastAsia="Calibri" w:hAnsi="Cambria"/>
              </w:rPr>
              <w:t>Odległość pomiędzy środkami bruzd</w:t>
            </w:r>
          </w:p>
        </w:tc>
        <w:tc>
          <w:tcPr>
            <w:tcW w:w="1383" w:type="dxa"/>
          </w:tcPr>
          <w:p w14:paraId="425DB25A" w14:textId="3009D48F" w:rsidR="00A6520A" w:rsidRDefault="0046500D" w:rsidP="008D21D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1412" w:type="dxa"/>
          </w:tcPr>
          <w:p w14:paraId="1F8FF79F" w14:textId="77777777" w:rsidR="00A6520A" w:rsidRDefault="00A6520A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6520A" w:rsidRPr="00501156" w14:paraId="15076D02" w14:textId="77777777" w:rsidTr="00157295">
        <w:trPr>
          <w:cantSplit/>
        </w:trPr>
        <w:tc>
          <w:tcPr>
            <w:tcW w:w="1277" w:type="dxa"/>
          </w:tcPr>
          <w:p w14:paraId="65804885" w14:textId="27DB3352" w:rsidR="00A6520A" w:rsidRDefault="00A6520A" w:rsidP="00A6520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78</w:t>
            </w:r>
          </w:p>
        </w:tc>
        <w:tc>
          <w:tcPr>
            <w:tcW w:w="1842" w:type="dxa"/>
          </w:tcPr>
          <w:p w14:paraId="64DFC943" w14:textId="0ABDD63E" w:rsidR="00A6520A" w:rsidRDefault="00A6520A" w:rsidP="00A6520A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WYK-POGCZ</w:t>
            </w:r>
          </w:p>
        </w:tc>
        <w:tc>
          <w:tcPr>
            <w:tcW w:w="3437" w:type="dxa"/>
          </w:tcPr>
          <w:p w14:paraId="02AC6981" w14:textId="35926A31" w:rsidR="00A6520A" w:rsidRDefault="00A6520A" w:rsidP="00A6520A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383" w:type="dxa"/>
          </w:tcPr>
          <w:p w14:paraId="24470937" w14:textId="2D9EAD05" w:rsidR="00A6520A" w:rsidRDefault="0046500D" w:rsidP="00A6520A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70</w:t>
            </w:r>
          </w:p>
        </w:tc>
        <w:tc>
          <w:tcPr>
            <w:tcW w:w="1412" w:type="dxa"/>
          </w:tcPr>
          <w:p w14:paraId="00E0BBFB" w14:textId="2FD0198E" w:rsidR="00A6520A" w:rsidRDefault="00A6520A" w:rsidP="00A6520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6520A" w14:paraId="125308A7" w14:textId="77777777" w:rsidTr="00157295">
        <w:trPr>
          <w:cantSplit/>
          <w:trHeight w:val="300"/>
        </w:trPr>
        <w:tc>
          <w:tcPr>
            <w:tcW w:w="1277" w:type="dxa"/>
          </w:tcPr>
          <w:p w14:paraId="61F7E757" w14:textId="77777777" w:rsidR="00A6520A" w:rsidRDefault="00A6520A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79</w:t>
            </w:r>
          </w:p>
        </w:tc>
        <w:tc>
          <w:tcPr>
            <w:tcW w:w="1842" w:type="dxa"/>
          </w:tcPr>
          <w:p w14:paraId="1A3505BD" w14:textId="4672290A" w:rsidR="00A6520A" w:rsidRDefault="00A6520A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WYK-P5GCP</w:t>
            </w:r>
          </w:p>
        </w:tc>
        <w:tc>
          <w:tcPr>
            <w:tcW w:w="3437" w:type="dxa"/>
          </w:tcPr>
          <w:p w14:paraId="7F29D7BB" w14:textId="77777777" w:rsidR="00A6520A" w:rsidRDefault="00A6520A" w:rsidP="008D21D9">
            <w:pPr>
              <w:rPr>
                <w:rFonts w:ascii="Cambria" w:hAnsi="Cambria"/>
              </w:rPr>
            </w:pPr>
            <w:r w:rsidRPr="12C1C05D">
              <w:rPr>
                <w:rFonts w:ascii="Cambria" w:eastAsia="Calibri" w:hAnsi="Cambria"/>
              </w:rPr>
              <w:t>Odległość pomiędzy środkami bruzd</w:t>
            </w:r>
          </w:p>
        </w:tc>
        <w:tc>
          <w:tcPr>
            <w:tcW w:w="1383" w:type="dxa"/>
          </w:tcPr>
          <w:p w14:paraId="03462A5B" w14:textId="3B6064F2" w:rsidR="00A6520A" w:rsidRDefault="0046500D" w:rsidP="008D21D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1412" w:type="dxa"/>
          </w:tcPr>
          <w:p w14:paraId="35D39DA1" w14:textId="77777777" w:rsidR="00A6520A" w:rsidRDefault="00A6520A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6520A" w14:paraId="7ABF5E4D" w14:textId="77777777" w:rsidTr="00157295">
        <w:trPr>
          <w:cantSplit/>
          <w:trHeight w:val="300"/>
        </w:trPr>
        <w:tc>
          <w:tcPr>
            <w:tcW w:w="1277" w:type="dxa"/>
          </w:tcPr>
          <w:p w14:paraId="264230A5" w14:textId="58FBCE06" w:rsidR="00A6520A" w:rsidRDefault="00A6520A" w:rsidP="00A6520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79</w:t>
            </w:r>
          </w:p>
        </w:tc>
        <w:tc>
          <w:tcPr>
            <w:tcW w:w="1842" w:type="dxa"/>
          </w:tcPr>
          <w:p w14:paraId="04463D00" w14:textId="68F97E60" w:rsidR="00A6520A" w:rsidRDefault="00A6520A" w:rsidP="00A6520A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WYK-P5GCP</w:t>
            </w:r>
          </w:p>
        </w:tc>
        <w:tc>
          <w:tcPr>
            <w:tcW w:w="3437" w:type="dxa"/>
          </w:tcPr>
          <w:p w14:paraId="4A8FFE19" w14:textId="2E65CD5A" w:rsidR="00A6520A" w:rsidRDefault="00A6520A" w:rsidP="00A6520A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383" w:type="dxa"/>
          </w:tcPr>
          <w:p w14:paraId="68377773" w14:textId="2836E8CA" w:rsidR="00A6520A" w:rsidRDefault="0046500D" w:rsidP="00A6520A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70</w:t>
            </w:r>
          </w:p>
        </w:tc>
        <w:tc>
          <w:tcPr>
            <w:tcW w:w="1412" w:type="dxa"/>
          </w:tcPr>
          <w:p w14:paraId="5D831E99" w14:textId="62F1CCA4" w:rsidR="00A6520A" w:rsidRDefault="00A6520A" w:rsidP="00A6520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D7C93" w14:paraId="7A8F0565" w14:textId="77777777" w:rsidTr="00157295">
        <w:trPr>
          <w:cantSplit/>
          <w:trHeight w:val="300"/>
        </w:trPr>
        <w:tc>
          <w:tcPr>
            <w:tcW w:w="1277" w:type="dxa"/>
          </w:tcPr>
          <w:p w14:paraId="6ABB3365" w14:textId="77777777" w:rsidR="003D7C93" w:rsidRDefault="003D7C93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2" w:type="dxa"/>
          </w:tcPr>
          <w:p w14:paraId="2AAFABD8" w14:textId="77777777" w:rsidR="003D7C93" w:rsidRDefault="003D7C93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437" w:type="dxa"/>
          </w:tcPr>
          <w:p w14:paraId="30604481" w14:textId="77777777" w:rsidR="003D7C93" w:rsidRDefault="003D7C93" w:rsidP="008D21D9">
            <w:pPr>
              <w:rPr>
                <w:rFonts w:ascii="Cambria" w:hAnsi="Cambria"/>
              </w:rPr>
            </w:pPr>
            <w:r w:rsidRPr="12C1C05D">
              <w:rPr>
                <w:rFonts w:ascii="Cambria" w:eastAsia="Calibri" w:hAnsi="Cambria"/>
              </w:rPr>
              <w:t>Odległość pomiędzy środkami pasów</w:t>
            </w:r>
          </w:p>
        </w:tc>
        <w:tc>
          <w:tcPr>
            <w:tcW w:w="1383" w:type="dxa"/>
          </w:tcPr>
          <w:p w14:paraId="7830C3D4" w14:textId="5D8D63EC" w:rsidR="003D7C93" w:rsidRDefault="0046500D" w:rsidP="008D21D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1412" w:type="dxa"/>
          </w:tcPr>
          <w:p w14:paraId="01D59A59" w14:textId="77777777" w:rsidR="003D7C93" w:rsidRDefault="003D7C93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3D7C93" w14:paraId="2234ACC1" w14:textId="77777777" w:rsidTr="00157295">
        <w:trPr>
          <w:cantSplit/>
          <w:trHeight w:val="300"/>
        </w:trPr>
        <w:tc>
          <w:tcPr>
            <w:tcW w:w="1277" w:type="dxa"/>
          </w:tcPr>
          <w:p w14:paraId="190C354A" w14:textId="77777777" w:rsidR="003D7C93" w:rsidRDefault="003D7C93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2" w:type="dxa"/>
          </w:tcPr>
          <w:p w14:paraId="0465043F" w14:textId="77777777" w:rsidR="003D7C93" w:rsidRDefault="003D7C93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437" w:type="dxa"/>
          </w:tcPr>
          <w:p w14:paraId="32608661" w14:textId="77777777" w:rsidR="003D7C93" w:rsidRDefault="003D7C93" w:rsidP="008D21D9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pasa</w:t>
            </w:r>
          </w:p>
        </w:tc>
        <w:tc>
          <w:tcPr>
            <w:tcW w:w="1383" w:type="dxa"/>
          </w:tcPr>
          <w:p w14:paraId="3C10187F" w14:textId="5B7C7A70" w:rsidR="003D7C93" w:rsidRDefault="0046500D" w:rsidP="008D21D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60</w:t>
            </w:r>
          </w:p>
        </w:tc>
        <w:tc>
          <w:tcPr>
            <w:tcW w:w="1412" w:type="dxa"/>
          </w:tcPr>
          <w:p w14:paraId="50889122" w14:textId="77777777" w:rsidR="003D7C93" w:rsidRDefault="003D7C93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D7C93" w14:paraId="7CCDE3E4" w14:textId="77777777" w:rsidTr="00157295">
        <w:trPr>
          <w:cantSplit/>
          <w:trHeight w:val="300"/>
        </w:trPr>
        <w:tc>
          <w:tcPr>
            <w:tcW w:w="1277" w:type="dxa"/>
          </w:tcPr>
          <w:p w14:paraId="26EB037D" w14:textId="730EB030" w:rsidR="003D7C93" w:rsidRDefault="003D7C93" w:rsidP="003D7C9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2" w:type="dxa"/>
          </w:tcPr>
          <w:p w14:paraId="33BB0DED" w14:textId="637DE48A" w:rsidR="003D7C93" w:rsidRDefault="003D7C93" w:rsidP="003D7C93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437" w:type="dxa"/>
          </w:tcPr>
          <w:p w14:paraId="10CC9197" w14:textId="0A6F4011" w:rsidR="003D7C93" w:rsidRDefault="003D7C93" w:rsidP="003D7C93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 xml:space="preserve">Minimalna </w:t>
            </w:r>
            <w:r>
              <w:t>głębokość spulchnienia gleby na</w:t>
            </w:r>
            <w:r>
              <w:rPr>
                <w:rFonts w:ascii="Cambria" w:eastAsia="Calibri" w:hAnsi="Cambria" w:cstheme="minorHAnsi"/>
              </w:rPr>
              <w:t xml:space="preserve"> pasach</w:t>
            </w:r>
          </w:p>
        </w:tc>
        <w:tc>
          <w:tcPr>
            <w:tcW w:w="1383" w:type="dxa"/>
          </w:tcPr>
          <w:p w14:paraId="1495720E" w14:textId="1D487F00" w:rsidR="003D7C93" w:rsidRDefault="0046500D" w:rsidP="003D7C9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697B7705" w14:textId="6E4B3957" w:rsidR="003D7C93" w:rsidRDefault="003D7C93" w:rsidP="003D7C9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2042E" w:rsidRPr="00501156" w14:paraId="638D75A9" w14:textId="77777777" w:rsidTr="00157295">
        <w:trPr>
          <w:cantSplit/>
        </w:trPr>
        <w:tc>
          <w:tcPr>
            <w:tcW w:w="1277" w:type="dxa"/>
          </w:tcPr>
          <w:p w14:paraId="2B14B46A" w14:textId="77777777" w:rsidR="00B2042E" w:rsidRPr="00501156" w:rsidRDefault="00B2042E" w:rsidP="008D21D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85</w:t>
            </w:r>
          </w:p>
        </w:tc>
        <w:tc>
          <w:tcPr>
            <w:tcW w:w="1842" w:type="dxa"/>
          </w:tcPr>
          <w:p w14:paraId="545A17E1" w14:textId="77777777" w:rsidR="00B2042E" w:rsidRPr="00501156" w:rsidRDefault="00B2042E" w:rsidP="008D21D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 WAŁK</w:t>
            </w:r>
          </w:p>
        </w:tc>
        <w:tc>
          <w:tcPr>
            <w:tcW w:w="3437" w:type="dxa"/>
          </w:tcPr>
          <w:p w14:paraId="1F52F69F" w14:textId="77777777" w:rsidR="00B2042E" w:rsidRPr="00501156" w:rsidRDefault="00B2042E" w:rsidP="008D21D9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O</w:t>
            </w:r>
            <w:r w:rsidRPr="007B5A7D">
              <w:rPr>
                <w:rFonts w:ascii="Cambria" w:eastAsia="Calibri" w:hAnsi="Cambria" w:cstheme="minorHAnsi"/>
              </w:rPr>
              <w:t>dległość pomiędzy środkami wałków</w:t>
            </w:r>
          </w:p>
        </w:tc>
        <w:tc>
          <w:tcPr>
            <w:tcW w:w="1383" w:type="dxa"/>
          </w:tcPr>
          <w:p w14:paraId="4CCBEA1B" w14:textId="013CE0E5" w:rsidR="00B2042E" w:rsidRPr="002760FE" w:rsidRDefault="0046500D" w:rsidP="008D21D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1412" w:type="dxa"/>
          </w:tcPr>
          <w:p w14:paraId="45E0FE6D" w14:textId="77777777" w:rsidR="00B2042E" w:rsidRPr="002760FE" w:rsidRDefault="00B2042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eastAsia="Calibri" w:hAnsi="Cambria"/>
              </w:rPr>
              <w:t>m (+/- 10%)</w:t>
            </w:r>
          </w:p>
        </w:tc>
      </w:tr>
      <w:tr w:rsidR="00A470F7" w:rsidRPr="00501156" w14:paraId="45A33670" w14:textId="77777777" w:rsidTr="00157295">
        <w:trPr>
          <w:cantSplit/>
        </w:trPr>
        <w:tc>
          <w:tcPr>
            <w:tcW w:w="1277" w:type="dxa"/>
          </w:tcPr>
          <w:p w14:paraId="217658E4" w14:textId="0E0B604A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85</w:t>
            </w:r>
          </w:p>
        </w:tc>
        <w:tc>
          <w:tcPr>
            <w:tcW w:w="1842" w:type="dxa"/>
          </w:tcPr>
          <w:p w14:paraId="543CF972" w14:textId="5C8D9515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 WAŁK</w:t>
            </w:r>
          </w:p>
        </w:tc>
        <w:tc>
          <w:tcPr>
            <w:tcW w:w="3437" w:type="dxa"/>
          </w:tcPr>
          <w:p w14:paraId="423A635B" w14:textId="44BF9E12" w:rsidR="00A470F7" w:rsidRPr="00501156" w:rsidRDefault="00B2042E" w:rsidP="00A470F7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wysokość wałka</w:t>
            </w:r>
          </w:p>
        </w:tc>
        <w:tc>
          <w:tcPr>
            <w:tcW w:w="1383" w:type="dxa"/>
          </w:tcPr>
          <w:p w14:paraId="550264D6" w14:textId="00328378" w:rsidR="00A470F7" w:rsidRPr="002760FE" w:rsidRDefault="0046500D" w:rsidP="00A470F7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40</w:t>
            </w:r>
          </w:p>
        </w:tc>
        <w:tc>
          <w:tcPr>
            <w:tcW w:w="1412" w:type="dxa"/>
          </w:tcPr>
          <w:p w14:paraId="57E34A38" w14:textId="1DD8C3B4" w:rsidR="00A470F7" w:rsidRPr="002760FE" w:rsidRDefault="00B2042E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eastAsia="Calibri" w:hAnsi="Cambria"/>
              </w:rPr>
              <w:t>cm</w:t>
            </w:r>
          </w:p>
        </w:tc>
      </w:tr>
      <w:tr w:rsidR="00ED5922" w:rsidRPr="00501156" w14:paraId="28AE8EE8" w14:textId="77777777" w:rsidTr="00157295">
        <w:trPr>
          <w:cantSplit/>
        </w:trPr>
        <w:tc>
          <w:tcPr>
            <w:tcW w:w="1277" w:type="dxa"/>
          </w:tcPr>
          <w:p w14:paraId="7EF84C10" w14:textId="77777777" w:rsidR="00ED5922" w:rsidRDefault="00ED5922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88</w:t>
            </w:r>
          </w:p>
        </w:tc>
        <w:tc>
          <w:tcPr>
            <w:tcW w:w="1842" w:type="dxa"/>
          </w:tcPr>
          <w:p w14:paraId="168B022B" w14:textId="77777777" w:rsidR="00ED5922" w:rsidRDefault="00ED5922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SPUL-</w:t>
            </w:r>
            <w:r>
              <w:rPr>
                <w:rFonts w:ascii="Cambria" w:eastAsia="Cambria" w:hAnsi="Cambria" w:cs="Cambria"/>
              </w:rPr>
              <w:t>UC</w:t>
            </w:r>
          </w:p>
        </w:tc>
        <w:tc>
          <w:tcPr>
            <w:tcW w:w="3437" w:type="dxa"/>
          </w:tcPr>
          <w:p w14:paraId="6DDEE4F0" w14:textId="77777777" w:rsidR="00ED5922" w:rsidRPr="00501156" w:rsidRDefault="00ED5922" w:rsidP="008D21D9">
            <w:pPr>
              <w:rPr>
                <w:rFonts w:ascii="Cambria" w:eastAsia="Calibri" w:hAnsi="Cambria"/>
              </w:rPr>
            </w:pPr>
            <w:r w:rsidRPr="6C4DA2B1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383" w:type="dxa"/>
          </w:tcPr>
          <w:p w14:paraId="1B01C9AB" w14:textId="3498AABE" w:rsidR="00ED5922" w:rsidRPr="002760FE" w:rsidRDefault="0046500D" w:rsidP="008D21D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2EA26FFA" w14:textId="77777777" w:rsidR="00ED5922" w:rsidRPr="002760FE" w:rsidRDefault="00ED5922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ED5922" w:rsidRPr="00501156" w14:paraId="68F2C387" w14:textId="77777777" w:rsidTr="00157295">
        <w:trPr>
          <w:cantSplit/>
        </w:trPr>
        <w:tc>
          <w:tcPr>
            <w:tcW w:w="1277" w:type="dxa"/>
          </w:tcPr>
          <w:p w14:paraId="4E36FA15" w14:textId="40999D6A" w:rsidR="00ED5922" w:rsidRDefault="00ED5922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88</w:t>
            </w:r>
          </w:p>
        </w:tc>
        <w:tc>
          <w:tcPr>
            <w:tcW w:w="1842" w:type="dxa"/>
          </w:tcPr>
          <w:p w14:paraId="2E24E8FF" w14:textId="4BAD3DDA" w:rsidR="00ED5922" w:rsidRDefault="00ED5922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SPUL-</w:t>
            </w:r>
            <w:r>
              <w:rPr>
                <w:rFonts w:ascii="Cambria" w:eastAsia="Cambria" w:hAnsi="Cambria" w:cs="Cambria"/>
              </w:rPr>
              <w:t>BC</w:t>
            </w:r>
          </w:p>
        </w:tc>
        <w:tc>
          <w:tcPr>
            <w:tcW w:w="3437" w:type="dxa"/>
          </w:tcPr>
          <w:p w14:paraId="590B51A8" w14:textId="77777777" w:rsidR="00ED5922" w:rsidRPr="00501156" w:rsidRDefault="00ED5922" w:rsidP="008D21D9">
            <w:pPr>
              <w:rPr>
                <w:rFonts w:ascii="Cambria" w:eastAsia="Calibri" w:hAnsi="Cambria"/>
              </w:rPr>
            </w:pPr>
            <w:r w:rsidRPr="6C4DA2B1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383" w:type="dxa"/>
          </w:tcPr>
          <w:p w14:paraId="22487DC3" w14:textId="6F176DEC" w:rsidR="00ED5922" w:rsidRPr="002760FE" w:rsidRDefault="0046500D" w:rsidP="008D21D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520D729D" w14:textId="77777777" w:rsidR="00ED5922" w:rsidRPr="002760FE" w:rsidRDefault="00ED5922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6C4DA2B1" w14:paraId="633DAF79" w14:textId="77777777" w:rsidTr="00157295">
        <w:trPr>
          <w:cantSplit/>
          <w:trHeight w:val="300"/>
        </w:trPr>
        <w:tc>
          <w:tcPr>
            <w:tcW w:w="1277" w:type="dxa"/>
          </w:tcPr>
          <w:p w14:paraId="38C7F537" w14:textId="38125A30"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101</w:t>
            </w:r>
          </w:p>
        </w:tc>
        <w:tc>
          <w:tcPr>
            <w:tcW w:w="1842" w:type="dxa"/>
          </w:tcPr>
          <w:p w14:paraId="5D7276EB" w14:textId="5848250B"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SADZ 1R</w:t>
            </w:r>
          </w:p>
        </w:tc>
        <w:tc>
          <w:tcPr>
            <w:tcW w:w="3437" w:type="dxa"/>
          </w:tcPr>
          <w:p w14:paraId="4741FC11" w14:textId="17A50A4A" w:rsidR="6C4DA2B1" w:rsidRDefault="6C4DA2B1" w:rsidP="6C4DA2B1">
            <w:pPr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383" w:type="dxa"/>
          </w:tcPr>
          <w:p w14:paraId="0D74938A" w14:textId="20C7F220" w:rsidR="6C4DA2B1" w:rsidRDefault="00D97EE2" w:rsidP="6C4DA2B1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Kostur, szpadel</w:t>
            </w:r>
          </w:p>
        </w:tc>
        <w:tc>
          <w:tcPr>
            <w:tcW w:w="1412" w:type="dxa"/>
          </w:tcPr>
          <w:p w14:paraId="156622D9" w14:textId="038557A5"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6C4DA2B1" w14:paraId="531C6B5A" w14:textId="77777777" w:rsidTr="00157295">
        <w:trPr>
          <w:cantSplit/>
          <w:trHeight w:val="300"/>
        </w:trPr>
        <w:tc>
          <w:tcPr>
            <w:tcW w:w="1277" w:type="dxa"/>
          </w:tcPr>
          <w:p w14:paraId="617844B0" w14:textId="237D42BC"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102</w:t>
            </w:r>
          </w:p>
        </w:tc>
        <w:tc>
          <w:tcPr>
            <w:tcW w:w="1842" w:type="dxa"/>
          </w:tcPr>
          <w:p w14:paraId="7E4938E8" w14:textId="0CB92695"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SADZ WIEL</w:t>
            </w:r>
          </w:p>
        </w:tc>
        <w:tc>
          <w:tcPr>
            <w:tcW w:w="3437" w:type="dxa"/>
          </w:tcPr>
          <w:p w14:paraId="505E6386" w14:textId="17A50A4A" w:rsidR="6C4DA2B1" w:rsidRDefault="6C4DA2B1" w:rsidP="6C4DA2B1">
            <w:pPr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383" w:type="dxa"/>
          </w:tcPr>
          <w:p w14:paraId="28E329C1" w14:textId="60C5CD6E" w:rsidR="6C4DA2B1" w:rsidRDefault="00D97EE2" w:rsidP="6C4DA2B1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szpadel</w:t>
            </w:r>
          </w:p>
        </w:tc>
        <w:tc>
          <w:tcPr>
            <w:tcW w:w="1412" w:type="dxa"/>
          </w:tcPr>
          <w:p w14:paraId="591F3F45" w14:textId="038557A5"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6C4DA2B1" w14:paraId="2FEBF751" w14:textId="77777777" w:rsidTr="00157295">
        <w:trPr>
          <w:cantSplit/>
          <w:trHeight w:val="300"/>
        </w:trPr>
        <w:tc>
          <w:tcPr>
            <w:tcW w:w="1277" w:type="dxa"/>
          </w:tcPr>
          <w:p w14:paraId="0055C24F" w14:textId="22410F4C"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104</w:t>
            </w:r>
          </w:p>
        </w:tc>
        <w:tc>
          <w:tcPr>
            <w:tcW w:w="1842" w:type="dxa"/>
          </w:tcPr>
          <w:p w14:paraId="13CA896A" w14:textId="3981935E"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SADZ POP</w:t>
            </w:r>
          </w:p>
        </w:tc>
        <w:tc>
          <w:tcPr>
            <w:tcW w:w="3437" w:type="dxa"/>
          </w:tcPr>
          <w:p w14:paraId="06F553E0" w14:textId="17A50A4A" w:rsidR="6C4DA2B1" w:rsidRDefault="6C4DA2B1" w:rsidP="6C4DA2B1">
            <w:pPr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383" w:type="dxa"/>
          </w:tcPr>
          <w:p w14:paraId="38D52DAB" w14:textId="02BE8EC0" w:rsidR="6C4DA2B1" w:rsidRDefault="00D97EE2" w:rsidP="6C4DA2B1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szpadel</w:t>
            </w:r>
          </w:p>
        </w:tc>
        <w:tc>
          <w:tcPr>
            <w:tcW w:w="1412" w:type="dxa"/>
          </w:tcPr>
          <w:p w14:paraId="711DE503" w14:textId="038557A5"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6C4DA2B1" w14:paraId="13D5073B" w14:textId="77777777" w:rsidTr="00157295">
        <w:trPr>
          <w:cantSplit/>
          <w:trHeight w:val="300"/>
        </w:trPr>
        <w:tc>
          <w:tcPr>
            <w:tcW w:w="1277" w:type="dxa"/>
          </w:tcPr>
          <w:p w14:paraId="51393562" w14:textId="2830B3D3"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105</w:t>
            </w:r>
          </w:p>
        </w:tc>
        <w:tc>
          <w:tcPr>
            <w:tcW w:w="1842" w:type="dxa"/>
          </w:tcPr>
          <w:p w14:paraId="4C1E7469" w14:textId="422DA86B"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SAD-BRYŁ</w:t>
            </w:r>
          </w:p>
        </w:tc>
        <w:tc>
          <w:tcPr>
            <w:tcW w:w="3437" w:type="dxa"/>
          </w:tcPr>
          <w:p w14:paraId="4CE8A649" w14:textId="608886B6" w:rsidR="6C4DA2B1" w:rsidRDefault="6C4DA2B1" w:rsidP="6C4DA2B1">
            <w:pPr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Wymiary bryłki</w:t>
            </w:r>
          </w:p>
        </w:tc>
        <w:tc>
          <w:tcPr>
            <w:tcW w:w="1383" w:type="dxa"/>
          </w:tcPr>
          <w:p w14:paraId="5D308E7D" w14:textId="6376FDFE" w:rsidR="6C4DA2B1" w:rsidRDefault="00D97EE2" w:rsidP="6C4DA2B1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6</w:t>
            </w:r>
          </w:p>
        </w:tc>
        <w:tc>
          <w:tcPr>
            <w:tcW w:w="1412" w:type="dxa"/>
          </w:tcPr>
          <w:p w14:paraId="22B6407D" w14:textId="2E69B339"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6C4DA2B1" w14:paraId="726C9F51" w14:textId="77777777" w:rsidTr="00157295">
        <w:trPr>
          <w:cantSplit/>
          <w:trHeight w:val="300"/>
        </w:trPr>
        <w:tc>
          <w:tcPr>
            <w:tcW w:w="1277" w:type="dxa"/>
          </w:tcPr>
          <w:p w14:paraId="7170F8E4" w14:textId="210552C5"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106</w:t>
            </w:r>
          </w:p>
        </w:tc>
        <w:tc>
          <w:tcPr>
            <w:tcW w:w="1842" w:type="dxa"/>
          </w:tcPr>
          <w:p w14:paraId="321B1F8A" w14:textId="1330A830"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POP-BRYŁ</w:t>
            </w:r>
          </w:p>
        </w:tc>
        <w:tc>
          <w:tcPr>
            <w:tcW w:w="3437" w:type="dxa"/>
          </w:tcPr>
          <w:p w14:paraId="588C543B" w14:textId="608886B6" w:rsidR="6C4DA2B1" w:rsidRDefault="6C4DA2B1" w:rsidP="6C4DA2B1">
            <w:pPr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Wymiary bryłki</w:t>
            </w:r>
          </w:p>
        </w:tc>
        <w:tc>
          <w:tcPr>
            <w:tcW w:w="1383" w:type="dxa"/>
          </w:tcPr>
          <w:p w14:paraId="755C5C19" w14:textId="66FAD37D" w:rsidR="6C4DA2B1" w:rsidRDefault="00D97EE2" w:rsidP="6C4DA2B1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6</w:t>
            </w:r>
          </w:p>
        </w:tc>
        <w:tc>
          <w:tcPr>
            <w:tcW w:w="1412" w:type="dxa"/>
          </w:tcPr>
          <w:p w14:paraId="1D0DCEA8" w14:textId="2E69B339"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FD703A" w:rsidRPr="00501156" w14:paraId="038F9066" w14:textId="77777777" w:rsidTr="00157295">
        <w:trPr>
          <w:cantSplit/>
        </w:trPr>
        <w:tc>
          <w:tcPr>
            <w:tcW w:w="1277" w:type="dxa"/>
          </w:tcPr>
          <w:p w14:paraId="5D629E95" w14:textId="49896C87" w:rsidR="00FD703A" w:rsidRDefault="00BF4451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110</w:t>
            </w:r>
          </w:p>
        </w:tc>
        <w:tc>
          <w:tcPr>
            <w:tcW w:w="1842" w:type="dxa"/>
          </w:tcPr>
          <w:p w14:paraId="2B6AB1DE" w14:textId="77777777" w:rsidR="00FD703A" w:rsidRDefault="00FD703A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DOW-SADZ</w:t>
            </w:r>
          </w:p>
        </w:tc>
        <w:tc>
          <w:tcPr>
            <w:tcW w:w="3437" w:type="dxa"/>
          </w:tcPr>
          <w:p w14:paraId="37364F2A" w14:textId="77777777" w:rsidR="00FD703A" w:rsidRDefault="00FD703A" w:rsidP="003372F9">
            <w:pPr>
              <w:rPr>
                <w:rFonts w:ascii="Cambria" w:hAnsi="Cambria"/>
              </w:rPr>
            </w:pPr>
            <w:r w:rsidRPr="6C4DA2B1">
              <w:rPr>
                <w:rFonts w:ascii="Cambria" w:hAnsi="Cambria"/>
                <w:lang w:bidi="hi-IN"/>
              </w:rPr>
              <w:t>Maksymalna odległość transportu sadzonek</w:t>
            </w:r>
          </w:p>
        </w:tc>
        <w:tc>
          <w:tcPr>
            <w:tcW w:w="1383" w:type="dxa"/>
          </w:tcPr>
          <w:p w14:paraId="3987DCF8" w14:textId="79D7909C" w:rsidR="00FD703A" w:rsidRDefault="00D97EE2" w:rsidP="003372F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100</w:t>
            </w:r>
          </w:p>
        </w:tc>
        <w:tc>
          <w:tcPr>
            <w:tcW w:w="1412" w:type="dxa"/>
          </w:tcPr>
          <w:p w14:paraId="2C34E059" w14:textId="77777777" w:rsidR="00FD703A" w:rsidRDefault="00FD703A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00E6" w:rsidRPr="00501156" w14:paraId="13FFA069" w14:textId="77777777" w:rsidTr="00157295">
        <w:trPr>
          <w:cantSplit/>
        </w:trPr>
        <w:tc>
          <w:tcPr>
            <w:tcW w:w="1277" w:type="dxa"/>
          </w:tcPr>
          <w:p w14:paraId="548E2D6E" w14:textId="22AA9859" w:rsidR="004800E6" w:rsidRPr="00501156" w:rsidRDefault="00BF4451" w:rsidP="004800E6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111</w:t>
            </w:r>
          </w:p>
        </w:tc>
        <w:tc>
          <w:tcPr>
            <w:tcW w:w="1842" w:type="dxa"/>
          </w:tcPr>
          <w:p w14:paraId="6D71BA43" w14:textId="61F89B82" w:rsidR="004800E6" w:rsidRPr="00501156" w:rsidRDefault="004800E6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SIEW-RCP</w:t>
            </w:r>
          </w:p>
        </w:tc>
        <w:tc>
          <w:tcPr>
            <w:tcW w:w="3437" w:type="dxa"/>
          </w:tcPr>
          <w:p w14:paraId="3F038C5C" w14:textId="2E75B85C" w:rsidR="004800E6" w:rsidRPr="00501156" w:rsidRDefault="003D3D50" w:rsidP="004800E6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 w:cstheme="minorHAnsi"/>
                <w:lang w:bidi="hi-IN"/>
              </w:rPr>
              <w:t xml:space="preserve"> o</w:t>
            </w:r>
            <w:r w:rsidR="004800E6">
              <w:rPr>
                <w:rFonts w:ascii="Cambria" w:hAnsi="Cambria" w:cstheme="minorHAnsi"/>
                <w:lang w:bidi="hi-IN"/>
              </w:rPr>
              <w:t>dległość transportu nasion i zaprawy</w:t>
            </w:r>
          </w:p>
        </w:tc>
        <w:tc>
          <w:tcPr>
            <w:tcW w:w="1383" w:type="dxa"/>
          </w:tcPr>
          <w:p w14:paraId="062C6E2E" w14:textId="5DD3B777" w:rsidR="004800E6" w:rsidRPr="002760FE" w:rsidRDefault="00D97EE2" w:rsidP="004800E6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</w:t>
            </w:r>
          </w:p>
        </w:tc>
        <w:tc>
          <w:tcPr>
            <w:tcW w:w="1412" w:type="dxa"/>
          </w:tcPr>
          <w:p w14:paraId="718B9C7F" w14:textId="2A99D702" w:rsidR="004800E6" w:rsidRPr="002760FE" w:rsidRDefault="004800E6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2CFC5593" w14:textId="77777777" w:rsidTr="00157295">
        <w:trPr>
          <w:cantSplit/>
        </w:trPr>
        <w:tc>
          <w:tcPr>
            <w:tcW w:w="1277" w:type="dxa"/>
          </w:tcPr>
          <w:p w14:paraId="53F32A4B" w14:textId="10A140C7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125</w:t>
            </w:r>
          </w:p>
        </w:tc>
        <w:tc>
          <w:tcPr>
            <w:tcW w:w="1842" w:type="dxa"/>
            <w:vAlign w:val="center"/>
          </w:tcPr>
          <w:p w14:paraId="32AA5BB5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4C8D0E23" w14:textId="1180DEEE" w:rsidR="00A12C59" w:rsidRPr="00501156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A12C59">
              <w:rPr>
                <w:rFonts w:ascii="Cambria" w:hAnsi="Cambria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odbioru środka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383" w:type="dxa"/>
          </w:tcPr>
          <w:p w14:paraId="5A643752" w14:textId="1E3247BE" w:rsidR="00A12C59" w:rsidRPr="002760FE" w:rsidRDefault="00D97EE2" w:rsidP="00A12C5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412" w:type="dxa"/>
          </w:tcPr>
          <w:p w14:paraId="51AB2020" w14:textId="1299B23F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5226E226" w14:textId="77777777" w:rsidTr="00157295">
        <w:trPr>
          <w:cantSplit/>
        </w:trPr>
        <w:tc>
          <w:tcPr>
            <w:tcW w:w="1277" w:type="dxa"/>
          </w:tcPr>
          <w:p w14:paraId="676BBC18" w14:textId="257AB9A0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125</w:t>
            </w:r>
          </w:p>
        </w:tc>
        <w:tc>
          <w:tcPr>
            <w:tcW w:w="1842" w:type="dxa"/>
            <w:vAlign w:val="center"/>
          </w:tcPr>
          <w:p w14:paraId="2B1BE0CD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678BEA84" w14:textId="17F51852" w:rsidR="00A12C59" w:rsidRPr="00501156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A12C59">
              <w:rPr>
                <w:rFonts w:ascii="Cambria" w:eastAsia="Cambria" w:hAnsi="Cambria" w:cstheme="minorHAnsi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383" w:type="dxa"/>
          </w:tcPr>
          <w:p w14:paraId="7DB0C62E" w14:textId="09F71300" w:rsidR="00A12C59" w:rsidRPr="002760FE" w:rsidRDefault="00D97EE2" w:rsidP="00A12C5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412" w:type="dxa"/>
          </w:tcPr>
          <w:p w14:paraId="01AFD910" w14:textId="1E8BA0D4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51AED" w:rsidRPr="00501156" w14:paraId="59C8049F" w14:textId="77777777" w:rsidTr="00157295">
        <w:trPr>
          <w:cantSplit/>
        </w:trPr>
        <w:tc>
          <w:tcPr>
            <w:tcW w:w="1277" w:type="dxa"/>
          </w:tcPr>
          <w:p w14:paraId="164F928F" w14:textId="7CF7675B" w:rsidR="00C51AED" w:rsidRPr="00501156" w:rsidRDefault="00BF4451" w:rsidP="00C51AED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125</w:t>
            </w:r>
          </w:p>
        </w:tc>
        <w:tc>
          <w:tcPr>
            <w:tcW w:w="1842" w:type="dxa"/>
            <w:vAlign w:val="center"/>
          </w:tcPr>
          <w:p w14:paraId="05B64534" w14:textId="23812D4E" w:rsidR="00C51AED" w:rsidRPr="00501156" w:rsidRDefault="00C51AED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3C8999C8" w14:textId="30B2BCAF" w:rsidR="00C51AED" w:rsidRPr="00501156" w:rsidRDefault="003D3D50" w:rsidP="00C51AED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C51AED">
              <w:rPr>
                <w:rFonts w:ascii="Cambria" w:eastAsia="Cambria" w:hAnsi="Cambria" w:cstheme="minorHAnsi"/>
              </w:rPr>
              <w:t xml:space="preserve">dległość od </w:t>
            </w:r>
            <w:r w:rsidR="00C51AED" w:rsidRPr="007B5A7D">
              <w:rPr>
                <w:rFonts w:ascii="Cambria" w:eastAsia="Cambria" w:hAnsi="Cambria" w:cstheme="minorHAnsi"/>
              </w:rPr>
              <w:t>punkt</w:t>
            </w:r>
            <w:r>
              <w:rPr>
                <w:rFonts w:ascii="Cambria" w:eastAsia="Cambria" w:hAnsi="Cambria" w:cstheme="minorHAnsi"/>
              </w:rPr>
              <w:t>u</w:t>
            </w:r>
            <w:r w:rsidR="00C51AED" w:rsidRPr="007B5A7D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383" w:type="dxa"/>
          </w:tcPr>
          <w:p w14:paraId="05DD68D9" w14:textId="66A0ABB5" w:rsidR="00C51AED" w:rsidRPr="002760FE" w:rsidRDefault="00D97EE2" w:rsidP="00C51AED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412" w:type="dxa"/>
          </w:tcPr>
          <w:p w14:paraId="1A0C027C" w14:textId="05EEBEE8" w:rsidR="00C51AED" w:rsidRPr="002760FE" w:rsidRDefault="00C51AE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00E6" w:rsidRPr="00501156" w14:paraId="6214EB45" w14:textId="77777777" w:rsidTr="00157295">
        <w:trPr>
          <w:cantSplit/>
        </w:trPr>
        <w:tc>
          <w:tcPr>
            <w:tcW w:w="1277" w:type="dxa"/>
          </w:tcPr>
          <w:p w14:paraId="52EFF544" w14:textId="07C220C3" w:rsidR="00C51AED" w:rsidRPr="00C51AED" w:rsidRDefault="00BF4451" w:rsidP="00C51AED">
            <w:pPr>
              <w:jc w:val="center"/>
              <w:rPr>
                <w:rFonts w:ascii="Cambria" w:eastAsia="Calibri" w:hAnsi="Cambria" w:cstheme="minorHAnsi"/>
                <w:bCs/>
                <w:iCs/>
                <w:lang w:eastAsia="pl-PL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14:paraId="5AA124CB" w14:textId="77777777" w:rsidR="004800E6" w:rsidRPr="00501156" w:rsidRDefault="004800E6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730D5995" w14:textId="3254EF00" w:rsidR="004800E6" w:rsidRPr="00501156" w:rsidRDefault="004800E6" w:rsidP="004800E6">
            <w:pPr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So</w:t>
            </w:r>
            <w:proofErr w:type="spellEnd"/>
            <w:r>
              <w:rPr>
                <w:rFonts w:ascii="Cambria" w:hAnsi="Cambria"/>
              </w:rPr>
              <w:t xml:space="preserve"> – opis sposobu zabezpieczenia </w:t>
            </w:r>
          </w:p>
        </w:tc>
        <w:tc>
          <w:tcPr>
            <w:tcW w:w="1383" w:type="dxa"/>
          </w:tcPr>
          <w:p w14:paraId="6232A12A" w14:textId="3D0BE1AF" w:rsidR="004800E6" w:rsidRPr="002760FE" w:rsidRDefault="00D97EE2" w:rsidP="004800E6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ręczny</w:t>
            </w:r>
          </w:p>
        </w:tc>
        <w:tc>
          <w:tcPr>
            <w:tcW w:w="1412" w:type="dxa"/>
          </w:tcPr>
          <w:p w14:paraId="4B5DA1CC" w14:textId="7F619622" w:rsidR="004800E6" w:rsidRPr="002760FE" w:rsidRDefault="004800E6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51AED" w:rsidRPr="00501156" w14:paraId="1F5DDB58" w14:textId="77777777" w:rsidTr="00157295">
        <w:trPr>
          <w:cantSplit/>
        </w:trPr>
        <w:tc>
          <w:tcPr>
            <w:tcW w:w="1277" w:type="dxa"/>
          </w:tcPr>
          <w:p w14:paraId="559772AF" w14:textId="7A1C3FF8" w:rsidR="00C51AED" w:rsidRPr="00501156" w:rsidRDefault="00BF4451" w:rsidP="00C51AED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14:paraId="2E1791F2" w14:textId="77777777" w:rsidR="00C51AED" w:rsidRPr="00501156" w:rsidRDefault="00C51AED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5946B9BE" w14:textId="77777777" w:rsidR="00C51AED" w:rsidRPr="00501156" w:rsidRDefault="00C51AED" w:rsidP="00C51AED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Pozostałe gatunki iglaste – opis sposobu zabezpieczenia</w:t>
            </w:r>
          </w:p>
        </w:tc>
        <w:tc>
          <w:tcPr>
            <w:tcW w:w="1383" w:type="dxa"/>
          </w:tcPr>
          <w:p w14:paraId="09509D25" w14:textId="05213604" w:rsidR="00C51AED" w:rsidRPr="002760FE" w:rsidRDefault="00D97EE2" w:rsidP="00C51AED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ręczny</w:t>
            </w:r>
          </w:p>
        </w:tc>
        <w:tc>
          <w:tcPr>
            <w:tcW w:w="1412" w:type="dxa"/>
          </w:tcPr>
          <w:p w14:paraId="74A9563A" w14:textId="77777777" w:rsidR="00C51AED" w:rsidRPr="002760FE" w:rsidRDefault="00C51AE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51AED" w:rsidRPr="00501156" w14:paraId="659E129B" w14:textId="77777777" w:rsidTr="00157295">
        <w:trPr>
          <w:cantSplit/>
        </w:trPr>
        <w:tc>
          <w:tcPr>
            <w:tcW w:w="1277" w:type="dxa"/>
          </w:tcPr>
          <w:p w14:paraId="3F467AC2" w14:textId="26753A04" w:rsidR="00C51AED" w:rsidRPr="00501156" w:rsidRDefault="00BF4451" w:rsidP="00C51AED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14:paraId="0DE03627" w14:textId="77777777" w:rsidR="00C51AED" w:rsidRPr="00501156" w:rsidRDefault="00C51AED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6D8A2931" w14:textId="77777777" w:rsidR="00C51AED" w:rsidRPr="00501156" w:rsidRDefault="00C51AED" w:rsidP="00C51AED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Gatunki liściaste – opis sposobu zabezpieczenia</w:t>
            </w:r>
          </w:p>
        </w:tc>
        <w:tc>
          <w:tcPr>
            <w:tcW w:w="1383" w:type="dxa"/>
          </w:tcPr>
          <w:p w14:paraId="685B3163" w14:textId="3C5FE794" w:rsidR="00C51AED" w:rsidRPr="002760FE" w:rsidRDefault="00D97EE2" w:rsidP="00C51AED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ręczny</w:t>
            </w:r>
          </w:p>
        </w:tc>
        <w:tc>
          <w:tcPr>
            <w:tcW w:w="1412" w:type="dxa"/>
          </w:tcPr>
          <w:p w14:paraId="0D829516" w14:textId="77777777" w:rsidR="00C51AED" w:rsidRPr="002760FE" w:rsidRDefault="00C51AE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12C59" w:rsidRPr="00501156" w14:paraId="7FE0D1C6" w14:textId="77777777" w:rsidTr="00157295">
        <w:trPr>
          <w:cantSplit/>
        </w:trPr>
        <w:tc>
          <w:tcPr>
            <w:tcW w:w="1277" w:type="dxa"/>
          </w:tcPr>
          <w:p w14:paraId="54F036F4" w14:textId="6F571D88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14:paraId="1E7920FC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27F31E11" w14:textId="53FD5692" w:rsidR="00A12C59" w:rsidRPr="00501156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A12C59">
              <w:rPr>
                <w:rFonts w:ascii="Cambria" w:hAnsi="Cambria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odbioru środka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383" w:type="dxa"/>
          </w:tcPr>
          <w:p w14:paraId="34D546B2" w14:textId="4643F680" w:rsidR="00A12C59" w:rsidRPr="002760FE" w:rsidRDefault="00D97EE2" w:rsidP="00A12C5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412" w:type="dxa"/>
          </w:tcPr>
          <w:p w14:paraId="7505F04E" w14:textId="7EE3AA2A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62ACE4AD" w14:textId="77777777" w:rsidTr="00157295">
        <w:trPr>
          <w:cantSplit/>
        </w:trPr>
        <w:tc>
          <w:tcPr>
            <w:tcW w:w="1277" w:type="dxa"/>
          </w:tcPr>
          <w:p w14:paraId="6EDC996E" w14:textId="471D8F94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14:paraId="1FF6FE95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61916A13" w14:textId="38EF0671" w:rsidR="00A12C59" w:rsidRPr="00501156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A12C59">
              <w:rPr>
                <w:rFonts w:ascii="Cambria" w:eastAsia="Cambria" w:hAnsi="Cambria" w:cstheme="minorHAnsi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383" w:type="dxa"/>
          </w:tcPr>
          <w:p w14:paraId="229F53D7" w14:textId="38546F42" w:rsidR="00A12C59" w:rsidRPr="002760FE" w:rsidRDefault="00D97EE2" w:rsidP="00A12C5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412" w:type="dxa"/>
          </w:tcPr>
          <w:p w14:paraId="55601906" w14:textId="58A7E3A5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51AED" w:rsidRPr="00501156" w14:paraId="039EE7FF" w14:textId="77777777" w:rsidTr="00157295">
        <w:trPr>
          <w:cantSplit/>
        </w:trPr>
        <w:tc>
          <w:tcPr>
            <w:tcW w:w="1277" w:type="dxa"/>
          </w:tcPr>
          <w:p w14:paraId="2F39D8DB" w14:textId="02232FD5" w:rsidR="00C51AED" w:rsidRPr="00501156" w:rsidRDefault="00BF4451" w:rsidP="00C51AED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14:paraId="594103ED" w14:textId="3D305EB9" w:rsidR="00C51AED" w:rsidRPr="00501156" w:rsidRDefault="00C51AED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2E40880B" w14:textId="44D6EA01" w:rsidR="00C51AED" w:rsidRPr="00501156" w:rsidRDefault="003D3D50" w:rsidP="00C51AED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C51AED">
              <w:rPr>
                <w:rFonts w:ascii="Cambria" w:eastAsia="Cambria" w:hAnsi="Cambria" w:cstheme="minorHAnsi"/>
              </w:rPr>
              <w:t xml:space="preserve">dległość od </w:t>
            </w:r>
            <w:r w:rsidR="00C51AED" w:rsidRPr="007B5A7D">
              <w:rPr>
                <w:rFonts w:ascii="Cambria" w:eastAsia="Cambria" w:hAnsi="Cambria" w:cstheme="minorHAnsi"/>
              </w:rPr>
              <w:t>punkt</w:t>
            </w:r>
            <w:r>
              <w:rPr>
                <w:rFonts w:ascii="Cambria" w:eastAsia="Cambria" w:hAnsi="Cambria" w:cstheme="minorHAnsi"/>
              </w:rPr>
              <w:t>u</w:t>
            </w:r>
            <w:r w:rsidR="00C51AED" w:rsidRPr="007B5A7D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383" w:type="dxa"/>
          </w:tcPr>
          <w:p w14:paraId="7CAFEBE1" w14:textId="1A3CF9E4" w:rsidR="00C51AED" w:rsidRPr="002760FE" w:rsidRDefault="00D97EE2" w:rsidP="00C51AED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412" w:type="dxa"/>
          </w:tcPr>
          <w:p w14:paraId="03F9076F" w14:textId="7AA342F1" w:rsidR="00C51AED" w:rsidRPr="002760FE" w:rsidRDefault="00C51AE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168C2" w:rsidRPr="00501156" w14:paraId="19D1AA81" w14:textId="77777777" w:rsidTr="00157295">
        <w:trPr>
          <w:cantSplit/>
        </w:trPr>
        <w:tc>
          <w:tcPr>
            <w:tcW w:w="1277" w:type="dxa"/>
          </w:tcPr>
          <w:p w14:paraId="4F10B196" w14:textId="77777777" w:rsidR="006168C2" w:rsidRPr="00501156" w:rsidRDefault="006168C2" w:rsidP="008D21D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137</w:t>
            </w:r>
          </w:p>
        </w:tc>
        <w:tc>
          <w:tcPr>
            <w:tcW w:w="1842" w:type="dxa"/>
          </w:tcPr>
          <w:p w14:paraId="4E79AD65" w14:textId="77777777" w:rsidR="006168C2" w:rsidRPr="00501156" w:rsidRDefault="006168C2" w:rsidP="008D21D9">
            <w:pPr>
              <w:rPr>
                <w:rFonts w:ascii="Cambria" w:eastAsia="Calibri" w:hAnsi="Cambria"/>
              </w:rPr>
            </w:pPr>
            <w:r>
              <w:rPr>
                <w:rFonts w:ascii="Cambria" w:eastAsia="Calibri" w:hAnsi="Cambria"/>
              </w:rPr>
              <w:t>ZAB-</w:t>
            </w:r>
            <w:r w:rsidRPr="31991102">
              <w:rPr>
                <w:rFonts w:ascii="Cambria" w:eastAsia="Calibri" w:hAnsi="Cambria"/>
              </w:rPr>
              <w:t>OSLZG</w:t>
            </w:r>
          </w:p>
        </w:tc>
        <w:tc>
          <w:tcPr>
            <w:tcW w:w="3437" w:type="dxa"/>
          </w:tcPr>
          <w:p w14:paraId="2CFDD6BB" w14:textId="5D3A9B55" w:rsidR="006168C2" w:rsidRPr="00501156" w:rsidRDefault="00DF483E" w:rsidP="008D21D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6168C2">
              <w:rPr>
                <w:rFonts w:ascii="Cambria" w:hAnsi="Cambria"/>
              </w:rPr>
              <w:t>dległość dowozu osłonek</w:t>
            </w:r>
          </w:p>
        </w:tc>
        <w:tc>
          <w:tcPr>
            <w:tcW w:w="1383" w:type="dxa"/>
          </w:tcPr>
          <w:p w14:paraId="21239203" w14:textId="304B5B2C" w:rsidR="006168C2" w:rsidRPr="002760FE" w:rsidRDefault="00D97EE2" w:rsidP="008D21D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412" w:type="dxa"/>
          </w:tcPr>
          <w:p w14:paraId="6CA53AE7" w14:textId="77777777" w:rsidR="006168C2" w:rsidRPr="002760FE" w:rsidRDefault="006168C2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21BC0" w:rsidRPr="00501156" w14:paraId="37A95D09" w14:textId="77777777" w:rsidTr="00157295">
        <w:trPr>
          <w:cantSplit/>
        </w:trPr>
        <w:tc>
          <w:tcPr>
            <w:tcW w:w="1277" w:type="dxa"/>
          </w:tcPr>
          <w:p w14:paraId="045F21F6" w14:textId="476F84C9" w:rsidR="00021BC0" w:rsidRPr="00501156" w:rsidRDefault="00BF4451" w:rsidP="00021BC0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137</w:t>
            </w:r>
          </w:p>
        </w:tc>
        <w:tc>
          <w:tcPr>
            <w:tcW w:w="1842" w:type="dxa"/>
          </w:tcPr>
          <w:p w14:paraId="50A68620" w14:textId="0F1A1B5E" w:rsidR="00021BC0" w:rsidRPr="00501156" w:rsidRDefault="00EA6388" w:rsidP="009A0FD1">
            <w:pPr>
              <w:rPr>
                <w:rFonts w:ascii="Cambria" w:eastAsia="Calibri" w:hAnsi="Cambria"/>
              </w:rPr>
            </w:pPr>
            <w:r>
              <w:rPr>
                <w:rFonts w:ascii="Cambria" w:eastAsia="Calibri" w:hAnsi="Cambria"/>
              </w:rPr>
              <w:t>ZAB-</w:t>
            </w:r>
            <w:r w:rsidR="31991102" w:rsidRPr="31991102">
              <w:rPr>
                <w:rFonts w:ascii="Cambria" w:eastAsia="Calibri" w:hAnsi="Cambria"/>
              </w:rPr>
              <w:t>OSLZG</w:t>
            </w:r>
          </w:p>
        </w:tc>
        <w:tc>
          <w:tcPr>
            <w:tcW w:w="3437" w:type="dxa"/>
          </w:tcPr>
          <w:p w14:paraId="1F745677" w14:textId="2C660497" w:rsidR="00021BC0" w:rsidRPr="00501156" w:rsidRDefault="00DF483E" w:rsidP="00021BC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021BC0">
              <w:rPr>
                <w:rFonts w:ascii="Cambria" w:hAnsi="Cambria"/>
              </w:rPr>
              <w:t xml:space="preserve">dległość dowozu </w:t>
            </w:r>
            <w:r w:rsidR="00B52EFE">
              <w:rPr>
                <w:rFonts w:ascii="Cambria" w:hAnsi="Cambria"/>
              </w:rPr>
              <w:t>drewna na paliki</w:t>
            </w:r>
          </w:p>
        </w:tc>
        <w:tc>
          <w:tcPr>
            <w:tcW w:w="1383" w:type="dxa"/>
          </w:tcPr>
          <w:p w14:paraId="4D25C8BB" w14:textId="55F57B6D" w:rsidR="00021BC0" w:rsidRPr="002760FE" w:rsidRDefault="00D97EE2" w:rsidP="00021BC0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412" w:type="dxa"/>
          </w:tcPr>
          <w:p w14:paraId="3D927BEF" w14:textId="45E6A887" w:rsidR="00021BC0" w:rsidRPr="002760FE" w:rsidRDefault="00021BC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21BC0" w:rsidRPr="00501156" w14:paraId="6E653051" w14:textId="77777777" w:rsidTr="00157295">
        <w:trPr>
          <w:cantSplit/>
        </w:trPr>
        <w:tc>
          <w:tcPr>
            <w:tcW w:w="1277" w:type="dxa"/>
          </w:tcPr>
          <w:p w14:paraId="38E272A8" w14:textId="1C45EAEA" w:rsidR="00021BC0" w:rsidRPr="00501156" w:rsidRDefault="00BF4451" w:rsidP="00021BC0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137</w:t>
            </w:r>
          </w:p>
        </w:tc>
        <w:tc>
          <w:tcPr>
            <w:tcW w:w="1842" w:type="dxa"/>
          </w:tcPr>
          <w:p w14:paraId="62556E8C" w14:textId="35D33066" w:rsidR="00021BC0" w:rsidRPr="00501156" w:rsidRDefault="00EA6388" w:rsidP="009A0FD1">
            <w:pPr>
              <w:rPr>
                <w:rFonts w:ascii="Cambria" w:eastAsia="Calibri" w:hAnsi="Cambria"/>
              </w:rPr>
            </w:pPr>
            <w:r>
              <w:rPr>
                <w:rFonts w:ascii="Cambria" w:eastAsia="Calibri" w:hAnsi="Cambria"/>
              </w:rPr>
              <w:t>ZAB-</w:t>
            </w:r>
            <w:r w:rsidR="31991102" w:rsidRPr="31991102">
              <w:rPr>
                <w:rFonts w:ascii="Cambria" w:eastAsia="Calibri" w:hAnsi="Cambria"/>
              </w:rPr>
              <w:t>OSLZG</w:t>
            </w:r>
          </w:p>
        </w:tc>
        <w:tc>
          <w:tcPr>
            <w:tcW w:w="3437" w:type="dxa"/>
          </w:tcPr>
          <w:p w14:paraId="027ED0B2" w14:textId="60CAE03B" w:rsidR="00021BC0" w:rsidRPr="00501156" w:rsidRDefault="00DF483E" w:rsidP="00021BC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</w:t>
            </w:r>
            <w:r w:rsidR="00021BC0">
              <w:rPr>
                <w:rFonts w:ascii="Cambria" w:hAnsi="Cambria"/>
                <w:lang w:bidi="hi-IN"/>
              </w:rPr>
              <w:t>dległość zwiezienia niewykorzystanych materiałów</w:t>
            </w:r>
          </w:p>
        </w:tc>
        <w:tc>
          <w:tcPr>
            <w:tcW w:w="1383" w:type="dxa"/>
          </w:tcPr>
          <w:p w14:paraId="5618FC5A" w14:textId="458CF9A3" w:rsidR="00021BC0" w:rsidRPr="002760FE" w:rsidRDefault="00D97EE2" w:rsidP="00021BC0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412" w:type="dxa"/>
          </w:tcPr>
          <w:p w14:paraId="1795F1AD" w14:textId="3CDC177D" w:rsidR="00021BC0" w:rsidRPr="002760FE" w:rsidRDefault="00021BC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52EFE" w:rsidRPr="00501156" w14:paraId="4744A1CD" w14:textId="77777777" w:rsidTr="00157295">
        <w:trPr>
          <w:cantSplit/>
        </w:trPr>
        <w:tc>
          <w:tcPr>
            <w:tcW w:w="1277" w:type="dxa"/>
          </w:tcPr>
          <w:p w14:paraId="7EB9D53A" w14:textId="77777777" w:rsidR="00B52EFE" w:rsidRPr="00501156" w:rsidRDefault="00B52EFE" w:rsidP="008D21D9">
            <w:pPr>
              <w:jc w:val="center"/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13</w:t>
            </w: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14:paraId="3A360084" w14:textId="77777777" w:rsidR="00B52EFE" w:rsidRPr="00501156" w:rsidRDefault="00B52EFE" w:rsidP="008D21D9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ZAB-</w:t>
            </w:r>
            <w:r w:rsidRPr="007B5A7D">
              <w:rPr>
                <w:rFonts w:ascii="Cambria" w:eastAsia="Calibri" w:hAnsi="Cambria" w:cstheme="minorHAnsi"/>
              </w:rPr>
              <w:t>OSŁON</w:t>
            </w:r>
          </w:p>
        </w:tc>
        <w:tc>
          <w:tcPr>
            <w:tcW w:w="3437" w:type="dxa"/>
          </w:tcPr>
          <w:p w14:paraId="44BE97E7" w14:textId="62092D4B" w:rsidR="00B52EFE" w:rsidRPr="00501156" w:rsidRDefault="00DF483E" w:rsidP="008D21D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B52EFE">
              <w:rPr>
                <w:rFonts w:ascii="Cambria" w:hAnsi="Cambria"/>
              </w:rPr>
              <w:t>dległość dowozu osłonek</w:t>
            </w:r>
          </w:p>
        </w:tc>
        <w:tc>
          <w:tcPr>
            <w:tcW w:w="1383" w:type="dxa"/>
          </w:tcPr>
          <w:p w14:paraId="5ED64B7D" w14:textId="4C51B16A" w:rsidR="00B52EFE" w:rsidRPr="002760FE" w:rsidRDefault="00D97EE2" w:rsidP="008D21D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412" w:type="dxa"/>
          </w:tcPr>
          <w:p w14:paraId="5E1ADAB1" w14:textId="77777777" w:rsidR="00B52EFE" w:rsidRPr="002760FE" w:rsidRDefault="00B52EF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52EFE" w:rsidRPr="00501156" w14:paraId="5BD16777" w14:textId="77777777" w:rsidTr="00157295">
        <w:trPr>
          <w:cantSplit/>
        </w:trPr>
        <w:tc>
          <w:tcPr>
            <w:tcW w:w="1277" w:type="dxa"/>
          </w:tcPr>
          <w:p w14:paraId="7B8312A0" w14:textId="040E9247" w:rsidR="00B52EFE" w:rsidRPr="00501156" w:rsidRDefault="00B52EFE" w:rsidP="00B52EFE">
            <w:pPr>
              <w:jc w:val="center"/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13</w:t>
            </w: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14:paraId="6E6E8320" w14:textId="1DFC3524" w:rsidR="00B52EFE" w:rsidRPr="00501156" w:rsidRDefault="00B52EFE" w:rsidP="00B52EFE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ZAB-</w:t>
            </w:r>
            <w:r w:rsidRPr="007B5A7D">
              <w:rPr>
                <w:rFonts w:ascii="Cambria" w:eastAsia="Calibri" w:hAnsi="Cambria" w:cstheme="minorHAnsi"/>
              </w:rPr>
              <w:t>OSŁON</w:t>
            </w:r>
          </w:p>
        </w:tc>
        <w:tc>
          <w:tcPr>
            <w:tcW w:w="3437" w:type="dxa"/>
          </w:tcPr>
          <w:p w14:paraId="20A95E55" w14:textId="151B8BBD" w:rsidR="00B52EFE" w:rsidRPr="00501156" w:rsidRDefault="00DF483E" w:rsidP="00B52EF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B52EFE">
              <w:rPr>
                <w:rFonts w:ascii="Cambria" w:hAnsi="Cambria"/>
              </w:rPr>
              <w:t>dległość dowozu drewna na paliki</w:t>
            </w:r>
          </w:p>
        </w:tc>
        <w:tc>
          <w:tcPr>
            <w:tcW w:w="1383" w:type="dxa"/>
          </w:tcPr>
          <w:p w14:paraId="1C94B886" w14:textId="7510091E" w:rsidR="00B52EFE" w:rsidRPr="002760FE" w:rsidRDefault="00D97EE2" w:rsidP="00B52EFE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412" w:type="dxa"/>
          </w:tcPr>
          <w:p w14:paraId="1077B7C3" w14:textId="627DE515" w:rsidR="00B52EFE" w:rsidRPr="002760FE" w:rsidRDefault="00B52EFE" w:rsidP="00B52EF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F3820" w:rsidRPr="00501156" w14:paraId="76766F76" w14:textId="77777777" w:rsidTr="00157295">
        <w:trPr>
          <w:cantSplit/>
        </w:trPr>
        <w:tc>
          <w:tcPr>
            <w:tcW w:w="1277" w:type="dxa"/>
          </w:tcPr>
          <w:p w14:paraId="0B7B1FD8" w14:textId="47E4A62C" w:rsidR="00DF3820" w:rsidRPr="00501156" w:rsidRDefault="00DF3820" w:rsidP="00DF3820">
            <w:pPr>
              <w:jc w:val="center"/>
              <w:rPr>
                <w:rFonts w:ascii="Cambria" w:hAnsi="Cambria"/>
              </w:rPr>
            </w:pPr>
            <w:r w:rsidRPr="00664584">
              <w:rPr>
                <w:rFonts w:ascii="Cambria" w:eastAsia="Calibri" w:hAnsi="Cambria" w:cstheme="minorHAnsi"/>
                <w:bCs/>
                <w:iCs/>
                <w:lang w:eastAsia="pl-PL"/>
              </w:rPr>
              <w:t>13</w:t>
            </w:r>
            <w:r w:rsidR="006168C2">
              <w:rPr>
                <w:rFonts w:ascii="Cambria" w:eastAsia="Calibri" w:hAnsi="Cambria" w:cstheme="minorHAnsi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14:paraId="0D814C42" w14:textId="6E620C19" w:rsidR="00DF3820" w:rsidRPr="00501156" w:rsidRDefault="00EA6388" w:rsidP="009A0FD1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ZAB-</w:t>
            </w:r>
            <w:r w:rsidR="00DF3820" w:rsidRPr="007B5A7D">
              <w:rPr>
                <w:rFonts w:ascii="Cambria" w:eastAsia="Calibri" w:hAnsi="Cambria" w:cstheme="minorHAnsi"/>
              </w:rPr>
              <w:t>OSŁON</w:t>
            </w:r>
          </w:p>
        </w:tc>
        <w:tc>
          <w:tcPr>
            <w:tcW w:w="3437" w:type="dxa"/>
          </w:tcPr>
          <w:p w14:paraId="34572897" w14:textId="5CCC7DF1" w:rsidR="00DF3820" w:rsidRPr="00501156" w:rsidRDefault="00DF483E" w:rsidP="00DF382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</w:t>
            </w:r>
            <w:r w:rsidR="00DF3820">
              <w:rPr>
                <w:rFonts w:ascii="Cambria" w:hAnsi="Cambria"/>
                <w:lang w:bidi="hi-IN"/>
              </w:rPr>
              <w:t>dległość zwiezienia niewykorzystanych materiałów</w:t>
            </w:r>
          </w:p>
        </w:tc>
        <w:tc>
          <w:tcPr>
            <w:tcW w:w="1383" w:type="dxa"/>
          </w:tcPr>
          <w:p w14:paraId="0EBCED91" w14:textId="033ACD65" w:rsidR="00DF3820" w:rsidRPr="002760FE" w:rsidRDefault="00D97EE2" w:rsidP="00DF3820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412" w:type="dxa"/>
          </w:tcPr>
          <w:p w14:paraId="00F29CCF" w14:textId="40369C1A" w:rsidR="00DF3820" w:rsidRPr="002760FE" w:rsidRDefault="00DF38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F3820" w14:paraId="1A82F78D" w14:textId="77777777" w:rsidTr="00157295">
        <w:trPr>
          <w:cantSplit/>
          <w:trHeight w:val="300"/>
        </w:trPr>
        <w:tc>
          <w:tcPr>
            <w:tcW w:w="1277" w:type="dxa"/>
          </w:tcPr>
          <w:p w14:paraId="12376DA4" w14:textId="70364664" w:rsidR="00DF3820" w:rsidRDefault="00DF3820" w:rsidP="00DF3820">
            <w:pPr>
              <w:jc w:val="center"/>
              <w:rPr>
                <w:rFonts w:ascii="Cambria" w:eastAsia="Calibri" w:hAnsi="Cambria"/>
                <w:lang w:eastAsia="pl-PL"/>
              </w:rPr>
            </w:pPr>
            <w:r w:rsidRPr="00664584">
              <w:rPr>
                <w:rFonts w:ascii="Cambria" w:eastAsia="Calibri" w:hAnsi="Cambria" w:cstheme="minorHAnsi"/>
                <w:bCs/>
                <w:iCs/>
                <w:lang w:eastAsia="pl-PL"/>
              </w:rPr>
              <w:t>13</w:t>
            </w:r>
            <w:r w:rsidR="006168C2">
              <w:rPr>
                <w:rFonts w:ascii="Cambria" w:eastAsia="Calibri" w:hAnsi="Cambria" w:cstheme="minorHAnsi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14:paraId="60F8BB87" w14:textId="5A7B5E4D" w:rsidR="00DF3820" w:rsidRDefault="00474B92" w:rsidP="009A0FD1">
            <w:pPr>
              <w:rPr>
                <w:rFonts w:ascii="Cambria" w:hAnsi="Cambria"/>
              </w:rPr>
            </w:pPr>
            <w:r>
              <w:rPr>
                <w:rFonts w:ascii="Cambria" w:eastAsia="Calibri" w:hAnsi="Cambria"/>
              </w:rPr>
              <w:t>ZAB-</w:t>
            </w:r>
            <w:r w:rsidR="00DF3820" w:rsidRPr="6F858255">
              <w:rPr>
                <w:rFonts w:ascii="Cambria" w:eastAsia="Calibri" w:hAnsi="Cambria"/>
              </w:rPr>
              <w:t>OSŁON</w:t>
            </w:r>
          </w:p>
        </w:tc>
        <w:tc>
          <w:tcPr>
            <w:tcW w:w="3437" w:type="dxa"/>
          </w:tcPr>
          <w:p w14:paraId="6C78D031" w14:textId="163FA05E" w:rsidR="00DF3820" w:rsidRDefault="00DF3820" w:rsidP="00DF3820">
            <w:pPr>
              <w:rPr>
                <w:rFonts w:ascii="Cambria" w:hAnsi="Cambria"/>
                <w:lang w:bidi="hi-IN"/>
              </w:rPr>
            </w:pPr>
            <w:r w:rsidRPr="6F858255">
              <w:rPr>
                <w:rFonts w:ascii="Cambria" w:hAnsi="Cambria"/>
                <w:lang w:bidi="hi-IN"/>
              </w:rPr>
              <w:t>Długość palika</w:t>
            </w:r>
          </w:p>
        </w:tc>
        <w:tc>
          <w:tcPr>
            <w:tcW w:w="1383" w:type="dxa"/>
          </w:tcPr>
          <w:p w14:paraId="02949224" w14:textId="45D32444" w:rsidR="00DF3820" w:rsidRDefault="00D97EE2" w:rsidP="00DF3820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180</w:t>
            </w:r>
          </w:p>
        </w:tc>
        <w:tc>
          <w:tcPr>
            <w:tcW w:w="1412" w:type="dxa"/>
          </w:tcPr>
          <w:p w14:paraId="6F594713" w14:textId="334798A5" w:rsidR="00DF3820" w:rsidRDefault="00DF38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F858255">
              <w:rPr>
                <w:rFonts w:ascii="Cambria" w:hAnsi="Cambria"/>
                <w:sz w:val="20"/>
                <w:szCs w:val="20"/>
              </w:rPr>
              <w:t>cm (+/- 10%)</w:t>
            </w:r>
          </w:p>
          <w:p w14:paraId="68593C06" w14:textId="2A2431CC" w:rsidR="00DF3820" w:rsidRDefault="00DF38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021BC0" w:rsidRPr="00501156" w14:paraId="015A7A31" w14:textId="77777777" w:rsidTr="00157295">
        <w:trPr>
          <w:cantSplit/>
        </w:trPr>
        <w:tc>
          <w:tcPr>
            <w:tcW w:w="1277" w:type="dxa"/>
          </w:tcPr>
          <w:p w14:paraId="29FD67FC" w14:textId="79973073" w:rsidR="2249365B" w:rsidRDefault="00BF4451" w:rsidP="2249365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139</w:t>
            </w:r>
          </w:p>
        </w:tc>
        <w:tc>
          <w:tcPr>
            <w:tcW w:w="1842" w:type="dxa"/>
          </w:tcPr>
          <w:p w14:paraId="2FF32464" w14:textId="11545E5C" w:rsidR="2249365B" w:rsidRDefault="2249365B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2249365B">
              <w:rPr>
                <w:rFonts w:ascii="Cambria" w:eastAsia="Cambria" w:hAnsi="Cambria" w:cs="Cambria"/>
              </w:rPr>
              <w:t>ZAB-OSŁZD</w:t>
            </w:r>
          </w:p>
        </w:tc>
        <w:tc>
          <w:tcPr>
            <w:tcW w:w="3437" w:type="dxa"/>
          </w:tcPr>
          <w:p w14:paraId="40AC093F" w14:textId="2C086DCE" w:rsidR="00021BC0" w:rsidRPr="00501156" w:rsidRDefault="00DF483E" w:rsidP="2249365B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2249365B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="2249365B" w:rsidRPr="2249365B">
              <w:rPr>
                <w:rFonts w:ascii="Cambria" w:eastAsia="Cambria" w:hAnsi="Cambria" w:cs="Cambria"/>
              </w:rPr>
              <w:t>dległość zwiezienia zdjętych osłonek</w:t>
            </w:r>
          </w:p>
        </w:tc>
        <w:tc>
          <w:tcPr>
            <w:tcW w:w="1383" w:type="dxa"/>
          </w:tcPr>
          <w:p w14:paraId="22EB9FFD" w14:textId="502325A9" w:rsidR="00021BC0" w:rsidRPr="002760FE" w:rsidRDefault="00D97EE2" w:rsidP="007C60C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412" w:type="dxa"/>
          </w:tcPr>
          <w:p w14:paraId="4465682E" w14:textId="08BCCF2F" w:rsidR="00021BC0" w:rsidRPr="002760FE" w:rsidRDefault="2249365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2249365B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168C2" w:rsidRPr="00501156" w14:paraId="36D68DA3" w14:textId="77777777" w:rsidTr="00157295">
        <w:trPr>
          <w:cantSplit/>
        </w:trPr>
        <w:tc>
          <w:tcPr>
            <w:tcW w:w="1277" w:type="dxa"/>
          </w:tcPr>
          <w:p w14:paraId="227A184D" w14:textId="77777777" w:rsidR="006168C2" w:rsidRPr="00501156" w:rsidRDefault="006168C2" w:rsidP="008D21D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140</w:t>
            </w:r>
          </w:p>
        </w:tc>
        <w:tc>
          <w:tcPr>
            <w:tcW w:w="1842" w:type="dxa"/>
          </w:tcPr>
          <w:p w14:paraId="410302DC" w14:textId="77777777" w:rsidR="006168C2" w:rsidRPr="00501156" w:rsidRDefault="006168C2" w:rsidP="008D21D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2B91974D" w14:textId="77777777" w:rsidR="006168C2" w:rsidRPr="00501156" w:rsidRDefault="006168C2" w:rsidP="008D21D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Opis parametrów drewna do przerobu na paliki, które zapewni zamawiający</w:t>
            </w:r>
          </w:p>
        </w:tc>
        <w:tc>
          <w:tcPr>
            <w:tcW w:w="1383" w:type="dxa"/>
          </w:tcPr>
          <w:p w14:paraId="28BA610B" w14:textId="77777777" w:rsidR="006168C2" w:rsidRDefault="00FB268F" w:rsidP="008D21D9">
            <w:pPr>
              <w:rPr>
                <w:rFonts w:ascii="Cambria" w:hAnsi="Cambria"/>
                <w:sz w:val="20"/>
                <w:szCs w:val="20"/>
              </w:rPr>
            </w:pPr>
            <w:proofErr w:type="spellStart"/>
            <w:r>
              <w:rPr>
                <w:rFonts w:ascii="Cambria" w:hAnsi="Cambria"/>
                <w:sz w:val="20"/>
                <w:szCs w:val="20"/>
              </w:rPr>
              <w:t>Db,Ak,So</w:t>
            </w:r>
            <w:proofErr w:type="spellEnd"/>
          </w:p>
          <w:p w14:paraId="0B663599" w14:textId="42D87DC4" w:rsidR="00FB268F" w:rsidRPr="002760FE" w:rsidRDefault="00FB268F" w:rsidP="008D21D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średniowymiarowe</w:t>
            </w:r>
          </w:p>
        </w:tc>
        <w:tc>
          <w:tcPr>
            <w:tcW w:w="1412" w:type="dxa"/>
          </w:tcPr>
          <w:p w14:paraId="6B22F324" w14:textId="77777777" w:rsidR="006168C2" w:rsidRPr="002760FE" w:rsidRDefault="006168C2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66C35" w:rsidRPr="00501156" w14:paraId="3B48EE57" w14:textId="77777777" w:rsidTr="00157295">
        <w:trPr>
          <w:cantSplit/>
        </w:trPr>
        <w:tc>
          <w:tcPr>
            <w:tcW w:w="1277" w:type="dxa"/>
          </w:tcPr>
          <w:p w14:paraId="070E563D" w14:textId="54E152DD" w:rsidR="00266C35" w:rsidRPr="00501156" w:rsidRDefault="00BF4451" w:rsidP="00266C35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140</w:t>
            </w:r>
          </w:p>
        </w:tc>
        <w:tc>
          <w:tcPr>
            <w:tcW w:w="1842" w:type="dxa"/>
          </w:tcPr>
          <w:p w14:paraId="4C0F0A9F" w14:textId="71FC07C7" w:rsidR="00266C35" w:rsidRPr="00501156" w:rsidRDefault="00266C35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78175E65" w14:textId="5D4CCFCE" w:rsidR="00266C35" w:rsidRPr="00501156" w:rsidRDefault="006168C2" w:rsidP="00266C35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Długość palika</w:t>
            </w:r>
          </w:p>
        </w:tc>
        <w:tc>
          <w:tcPr>
            <w:tcW w:w="1383" w:type="dxa"/>
          </w:tcPr>
          <w:p w14:paraId="338D4F1D" w14:textId="101A0808" w:rsidR="00266C35" w:rsidRPr="002760FE" w:rsidRDefault="00FB268F" w:rsidP="00266C35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180</w:t>
            </w:r>
          </w:p>
        </w:tc>
        <w:tc>
          <w:tcPr>
            <w:tcW w:w="1412" w:type="dxa"/>
          </w:tcPr>
          <w:p w14:paraId="4F20E047" w14:textId="6A58247C" w:rsidR="00266C35" w:rsidRPr="002760FE" w:rsidRDefault="006168C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cm </w:t>
            </w:r>
            <w:r>
              <w:t>(+/- 10%)</w:t>
            </w:r>
          </w:p>
        </w:tc>
      </w:tr>
      <w:tr w:rsidR="00B21EB3" w:rsidRPr="00501156" w14:paraId="1E41AF83" w14:textId="77777777" w:rsidTr="00157295">
        <w:trPr>
          <w:cantSplit/>
        </w:trPr>
        <w:tc>
          <w:tcPr>
            <w:tcW w:w="1277" w:type="dxa"/>
          </w:tcPr>
          <w:p w14:paraId="77EC64AE" w14:textId="79D7397E" w:rsidR="00B21EB3" w:rsidRPr="00501156" w:rsidRDefault="00BF4451" w:rsidP="00B21EB3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140</w:t>
            </w:r>
          </w:p>
        </w:tc>
        <w:tc>
          <w:tcPr>
            <w:tcW w:w="1842" w:type="dxa"/>
          </w:tcPr>
          <w:p w14:paraId="42DF68B0" w14:textId="4F4D140D" w:rsidR="00B21EB3" w:rsidRPr="00501156" w:rsidRDefault="00B21EB3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0FBFFCFC" w14:textId="5A6936D9" w:rsidR="00B21EB3" w:rsidRPr="00501156" w:rsidRDefault="00DF483E" w:rsidP="00B21EB3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B21EB3">
              <w:rPr>
                <w:rFonts w:ascii="Cambria" w:hAnsi="Cambria"/>
              </w:rPr>
              <w:t>dległość dowozu palików</w:t>
            </w:r>
          </w:p>
        </w:tc>
        <w:tc>
          <w:tcPr>
            <w:tcW w:w="1383" w:type="dxa"/>
          </w:tcPr>
          <w:p w14:paraId="5359093E" w14:textId="065D9BE7" w:rsidR="00B21EB3" w:rsidRPr="002760FE" w:rsidRDefault="00FB268F" w:rsidP="00B21EB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412" w:type="dxa"/>
          </w:tcPr>
          <w:p w14:paraId="19C4641F" w14:textId="532E3086" w:rsidR="00B21EB3" w:rsidRPr="002760FE" w:rsidRDefault="00B21EB3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FB268F" w:rsidRPr="00FB268F" w14:paraId="20C73C6B" w14:textId="77777777" w:rsidTr="00157295">
        <w:trPr>
          <w:cantSplit/>
        </w:trPr>
        <w:tc>
          <w:tcPr>
            <w:tcW w:w="1277" w:type="dxa"/>
          </w:tcPr>
          <w:p w14:paraId="58F6FB8C" w14:textId="462CB2C7" w:rsidR="00B21EB3" w:rsidRPr="00FB268F" w:rsidRDefault="00BF4451" w:rsidP="00B21EB3">
            <w:pPr>
              <w:jc w:val="center"/>
              <w:rPr>
                <w:rFonts w:ascii="Cambria" w:hAnsi="Cambria"/>
              </w:rPr>
            </w:pPr>
            <w:r w:rsidRPr="00FB268F">
              <w:rPr>
                <w:rFonts w:ascii="Cambria" w:eastAsia="Calibri" w:hAnsi="Cambria" w:cstheme="minorHAnsi"/>
                <w:bCs/>
                <w:iCs/>
                <w:lang w:eastAsia="pl-PL"/>
              </w:rPr>
              <w:lastRenderedPageBreak/>
              <w:t>140</w:t>
            </w:r>
          </w:p>
        </w:tc>
        <w:tc>
          <w:tcPr>
            <w:tcW w:w="1842" w:type="dxa"/>
          </w:tcPr>
          <w:p w14:paraId="161D043A" w14:textId="606195F8" w:rsidR="00B21EB3" w:rsidRPr="00FB268F" w:rsidRDefault="00B21EB3" w:rsidP="009A0FD1">
            <w:pPr>
              <w:rPr>
                <w:rFonts w:ascii="Cambria" w:hAnsi="Cambria"/>
              </w:rPr>
            </w:pPr>
            <w:r w:rsidRPr="00FB268F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7237DACB" w14:textId="116A19D2" w:rsidR="00B21EB3" w:rsidRPr="00FB268F" w:rsidRDefault="00DF483E" w:rsidP="00B21EB3">
            <w:pPr>
              <w:rPr>
                <w:rFonts w:ascii="Cambria" w:hAnsi="Cambria"/>
              </w:rPr>
            </w:pPr>
            <w:r w:rsidRPr="00FB268F">
              <w:rPr>
                <w:rFonts w:ascii="Cambria" w:hAnsi="Cambria"/>
              </w:rPr>
              <w:t>Maksymalna</w:t>
            </w:r>
            <w:r w:rsidRPr="00FB268F">
              <w:rPr>
                <w:rFonts w:ascii="Cambria" w:hAnsi="Cambria"/>
                <w:lang w:bidi="hi-IN"/>
              </w:rPr>
              <w:t xml:space="preserve"> o</w:t>
            </w:r>
            <w:r w:rsidR="00B21EB3" w:rsidRPr="00FB268F">
              <w:rPr>
                <w:rFonts w:ascii="Cambria" w:hAnsi="Cambria"/>
                <w:lang w:bidi="hi-IN"/>
              </w:rPr>
              <w:t>dległość zwiezienia niewykorzystanych materiałów</w:t>
            </w:r>
          </w:p>
        </w:tc>
        <w:tc>
          <w:tcPr>
            <w:tcW w:w="1383" w:type="dxa"/>
          </w:tcPr>
          <w:p w14:paraId="63D180A6" w14:textId="5032B346" w:rsidR="00B21EB3" w:rsidRPr="00FB268F" w:rsidRDefault="00FB268F" w:rsidP="00B21EB3">
            <w:pPr>
              <w:rPr>
                <w:rFonts w:ascii="Cambria" w:hAnsi="Cambria"/>
                <w:sz w:val="20"/>
                <w:szCs w:val="20"/>
              </w:rPr>
            </w:pPr>
            <w:r w:rsidRPr="00FB268F"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412" w:type="dxa"/>
          </w:tcPr>
          <w:p w14:paraId="77415783" w14:textId="11A06BAF" w:rsidR="00B21EB3" w:rsidRPr="00FB268F" w:rsidRDefault="00B21EB3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B268F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33F97142" w14:textId="77777777" w:rsidTr="00157295">
        <w:trPr>
          <w:cantSplit/>
        </w:trPr>
        <w:tc>
          <w:tcPr>
            <w:tcW w:w="1277" w:type="dxa"/>
          </w:tcPr>
          <w:p w14:paraId="3404378D" w14:textId="29AB5515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20D3F25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E03DBF2" w14:textId="3E54DAD8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siatki grodzeniowej i drutu nośnego</w:t>
            </w:r>
          </w:p>
        </w:tc>
        <w:tc>
          <w:tcPr>
            <w:tcW w:w="1383" w:type="dxa"/>
          </w:tcPr>
          <w:p w14:paraId="7519E0E6" w14:textId="2E312C86" w:rsidR="00302424" w:rsidRPr="002760FE" w:rsidRDefault="00F5750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</w:t>
            </w:r>
            <w:r w:rsidR="00FB268F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412" w:type="dxa"/>
          </w:tcPr>
          <w:p w14:paraId="7CD5DFD9" w14:textId="0D8F6A5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627B526" w14:textId="77777777" w:rsidTr="00157295">
        <w:trPr>
          <w:cantSplit/>
        </w:trPr>
        <w:tc>
          <w:tcPr>
            <w:tcW w:w="1277" w:type="dxa"/>
          </w:tcPr>
          <w:p w14:paraId="037ABA56" w14:textId="6E855EFB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164B220D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B661806" w14:textId="585C7120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383" w:type="dxa"/>
          </w:tcPr>
          <w:p w14:paraId="76B48D12" w14:textId="3C3B67C1" w:rsidR="00302424" w:rsidRPr="002760FE" w:rsidRDefault="00F5750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</w:t>
            </w:r>
            <w:r w:rsidR="00FB268F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412" w:type="dxa"/>
          </w:tcPr>
          <w:p w14:paraId="0794E527" w14:textId="210E500E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92673DA" w14:textId="77777777" w:rsidTr="00157295">
        <w:trPr>
          <w:cantSplit/>
        </w:trPr>
        <w:tc>
          <w:tcPr>
            <w:tcW w:w="1277" w:type="dxa"/>
          </w:tcPr>
          <w:p w14:paraId="6C5D648B" w14:textId="5D37722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55E71E82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E8A3E5D" w14:textId="6D6CBE9A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1383" w:type="dxa"/>
          </w:tcPr>
          <w:p w14:paraId="38874728" w14:textId="27963CFE" w:rsidR="00302424" w:rsidRPr="002760FE" w:rsidRDefault="00F5750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</w:t>
            </w:r>
            <w:r w:rsidR="00FB268F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412" w:type="dxa"/>
          </w:tcPr>
          <w:p w14:paraId="38C1AD69" w14:textId="2C4F05DF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A924043" w14:textId="77777777" w:rsidTr="00157295">
        <w:trPr>
          <w:cantSplit/>
        </w:trPr>
        <w:tc>
          <w:tcPr>
            <w:tcW w:w="1277" w:type="dxa"/>
          </w:tcPr>
          <w:p w14:paraId="533762D0" w14:textId="776915E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0ED69FB4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AB98392" w14:textId="30254A60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między słupkami</w:t>
            </w:r>
          </w:p>
        </w:tc>
        <w:tc>
          <w:tcPr>
            <w:tcW w:w="1383" w:type="dxa"/>
          </w:tcPr>
          <w:p w14:paraId="19F9674F" w14:textId="7D3AFC2C" w:rsidR="00302424" w:rsidRPr="002760FE" w:rsidRDefault="00FB268F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4</w:t>
            </w:r>
          </w:p>
        </w:tc>
        <w:tc>
          <w:tcPr>
            <w:tcW w:w="1412" w:type="dxa"/>
          </w:tcPr>
          <w:p w14:paraId="0FFD116D" w14:textId="0FECADBD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B5A7D">
              <w:rPr>
                <w:rFonts w:ascii="Cambria" w:eastAsia="Calibri" w:hAnsi="Cambria" w:cstheme="minorHAnsi"/>
              </w:rPr>
              <w:t>m (+/- 0,5 m),</w:t>
            </w:r>
          </w:p>
        </w:tc>
      </w:tr>
      <w:tr w:rsidR="00302424" w:rsidRPr="00501156" w14:paraId="2D24C4A6" w14:textId="77777777" w:rsidTr="00157295">
        <w:trPr>
          <w:cantSplit/>
        </w:trPr>
        <w:tc>
          <w:tcPr>
            <w:tcW w:w="1277" w:type="dxa"/>
          </w:tcPr>
          <w:p w14:paraId="0C3EDD53" w14:textId="1C2B14C9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62BD632F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692FE75" w14:textId="7FD8FBF3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383" w:type="dxa"/>
          </w:tcPr>
          <w:p w14:paraId="20389610" w14:textId="19263EE4" w:rsidR="00302424" w:rsidRPr="002760FE" w:rsidRDefault="0082139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</w:t>
            </w:r>
            <w:r w:rsidR="00FB268F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412" w:type="dxa"/>
          </w:tcPr>
          <w:p w14:paraId="35E1A932" w14:textId="48A6AA0F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9102D4C" w14:textId="77777777" w:rsidTr="00157295">
        <w:trPr>
          <w:cantSplit/>
        </w:trPr>
        <w:tc>
          <w:tcPr>
            <w:tcW w:w="1277" w:type="dxa"/>
          </w:tcPr>
          <w:p w14:paraId="7698D3D7" w14:textId="3119C224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6003E08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0FC8A961" w14:textId="61E370E1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383" w:type="dxa"/>
          </w:tcPr>
          <w:p w14:paraId="2016B306" w14:textId="1D11FFFD" w:rsidR="00302424" w:rsidRPr="002760FE" w:rsidRDefault="00157295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opalanie</w:t>
            </w:r>
          </w:p>
        </w:tc>
        <w:tc>
          <w:tcPr>
            <w:tcW w:w="1412" w:type="dxa"/>
          </w:tcPr>
          <w:p w14:paraId="21DEBD48" w14:textId="6D6E58E1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1C186363" w14:textId="77777777" w:rsidTr="00157295">
        <w:trPr>
          <w:cantSplit/>
        </w:trPr>
        <w:tc>
          <w:tcPr>
            <w:tcW w:w="1277" w:type="dxa"/>
          </w:tcPr>
          <w:p w14:paraId="7CA6BB03" w14:textId="7210E83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23614C6A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66BD4EC1" w14:textId="072306CD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383" w:type="dxa"/>
          </w:tcPr>
          <w:p w14:paraId="07833090" w14:textId="2CDD5015" w:rsidR="00302424" w:rsidRPr="002760FE" w:rsidRDefault="00157295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skoble</w:t>
            </w:r>
          </w:p>
        </w:tc>
        <w:tc>
          <w:tcPr>
            <w:tcW w:w="1412" w:type="dxa"/>
          </w:tcPr>
          <w:p w14:paraId="4EEAADBF" w14:textId="65C88D6F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B931D94" w14:textId="77777777" w:rsidTr="00157295">
        <w:trPr>
          <w:cantSplit/>
        </w:trPr>
        <w:tc>
          <w:tcPr>
            <w:tcW w:w="1277" w:type="dxa"/>
          </w:tcPr>
          <w:p w14:paraId="6EA98F20" w14:textId="4A2382E7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79E4A75F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3F5E551" w14:textId="6E3B1AB2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</w:t>
            </w:r>
            <w:r w:rsidRPr="007B5A7D">
              <w:rPr>
                <w:rFonts w:ascii="Cambria" w:eastAsia="Calibri" w:hAnsi="Cambria" w:cstheme="minorHAnsi"/>
              </w:rPr>
              <w:t>mocowani</w:t>
            </w:r>
            <w:r>
              <w:rPr>
                <w:rFonts w:ascii="Cambria" w:eastAsia="Calibri" w:hAnsi="Cambria" w:cstheme="minorHAnsi"/>
              </w:rPr>
              <w:t xml:space="preserve">a </w:t>
            </w:r>
            <w:r w:rsidRPr="007B5A7D">
              <w:rPr>
                <w:rFonts w:ascii="Cambria" w:eastAsia="Calibri" w:hAnsi="Cambria" w:cstheme="minorHAnsi"/>
              </w:rPr>
              <w:t xml:space="preserve"> siatki</w:t>
            </w:r>
            <w:r>
              <w:rPr>
                <w:rFonts w:ascii="Cambria" w:eastAsia="Calibri" w:hAnsi="Cambria" w:cstheme="minorHAnsi"/>
              </w:rPr>
              <w:t xml:space="preserve"> do gruntu</w:t>
            </w:r>
          </w:p>
        </w:tc>
        <w:tc>
          <w:tcPr>
            <w:tcW w:w="1383" w:type="dxa"/>
          </w:tcPr>
          <w:p w14:paraId="1B6B2D5E" w14:textId="0D1C9BC1" w:rsidR="00302424" w:rsidRPr="002760FE" w:rsidRDefault="00157295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Żerdzią równolegle do gruntu, lub zawinięcie i przysypanie ziemią</w:t>
            </w:r>
          </w:p>
        </w:tc>
        <w:tc>
          <w:tcPr>
            <w:tcW w:w="1412" w:type="dxa"/>
          </w:tcPr>
          <w:p w14:paraId="79B839EC" w14:textId="4258300A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4F18DBC4" w14:textId="77777777" w:rsidTr="00157295">
        <w:trPr>
          <w:cantSplit/>
        </w:trPr>
        <w:tc>
          <w:tcPr>
            <w:tcW w:w="1277" w:type="dxa"/>
          </w:tcPr>
          <w:p w14:paraId="38004A57" w14:textId="70D65DB1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7E30AB7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2C2E04F7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skobli</w:t>
            </w:r>
          </w:p>
        </w:tc>
        <w:tc>
          <w:tcPr>
            <w:tcW w:w="1383" w:type="dxa"/>
          </w:tcPr>
          <w:p w14:paraId="7C813565" w14:textId="6CBB7E80" w:rsidR="00302424" w:rsidRPr="002760FE" w:rsidRDefault="00F5750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ocynkowane</w:t>
            </w:r>
          </w:p>
        </w:tc>
        <w:tc>
          <w:tcPr>
            <w:tcW w:w="1412" w:type="dxa"/>
          </w:tcPr>
          <w:p w14:paraId="03EA5057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0FAC3D93" w14:textId="77777777" w:rsidTr="00157295">
        <w:trPr>
          <w:cantSplit/>
        </w:trPr>
        <w:tc>
          <w:tcPr>
            <w:tcW w:w="1277" w:type="dxa"/>
          </w:tcPr>
          <w:p w14:paraId="07B3D6F5" w14:textId="10F0E0B9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194A25EF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C9E0CC1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gwoździ</w:t>
            </w:r>
          </w:p>
        </w:tc>
        <w:tc>
          <w:tcPr>
            <w:tcW w:w="1383" w:type="dxa"/>
          </w:tcPr>
          <w:p w14:paraId="665C142A" w14:textId="159DCB9E" w:rsidR="00302424" w:rsidRPr="002760FE" w:rsidRDefault="00F5750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ocynkowane</w:t>
            </w:r>
          </w:p>
        </w:tc>
        <w:tc>
          <w:tcPr>
            <w:tcW w:w="1412" w:type="dxa"/>
          </w:tcPr>
          <w:p w14:paraId="757E771B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112BBA87" w14:textId="77777777" w:rsidTr="00157295">
        <w:trPr>
          <w:cantSplit/>
        </w:trPr>
        <w:tc>
          <w:tcPr>
            <w:tcW w:w="1277" w:type="dxa"/>
          </w:tcPr>
          <w:p w14:paraId="45E28092" w14:textId="3E77838D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1D6B37A9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354300F9" w14:textId="42468998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skobli</w:t>
            </w:r>
          </w:p>
        </w:tc>
        <w:tc>
          <w:tcPr>
            <w:tcW w:w="1383" w:type="dxa"/>
          </w:tcPr>
          <w:p w14:paraId="66891B3C" w14:textId="7A46C795" w:rsidR="00302424" w:rsidRPr="002760FE" w:rsidRDefault="00F5750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0,45</w:t>
            </w:r>
          </w:p>
        </w:tc>
        <w:tc>
          <w:tcPr>
            <w:tcW w:w="1412" w:type="dxa"/>
          </w:tcPr>
          <w:p w14:paraId="34E6B147" w14:textId="5A2E441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3EA78FC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535C2AC7" w14:textId="77777777" w:rsidTr="00157295">
        <w:trPr>
          <w:cantSplit/>
        </w:trPr>
        <w:tc>
          <w:tcPr>
            <w:tcW w:w="1277" w:type="dxa"/>
          </w:tcPr>
          <w:p w14:paraId="51A07904" w14:textId="082A6AFC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144F6260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47DC122" w14:textId="271970D9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gwoździ</w:t>
            </w:r>
          </w:p>
        </w:tc>
        <w:tc>
          <w:tcPr>
            <w:tcW w:w="1383" w:type="dxa"/>
          </w:tcPr>
          <w:p w14:paraId="27672166" w14:textId="5C14EFE7" w:rsidR="00302424" w:rsidRPr="002760FE" w:rsidRDefault="00F5750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0,20</w:t>
            </w:r>
          </w:p>
        </w:tc>
        <w:tc>
          <w:tcPr>
            <w:tcW w:w="1412" w:type="dxa"/>
          </w:tcPr>
          <w:p w14:paraId="3A791D0C" w14:textId="2E56B92E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3EA78FC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1971D14F" w14:textId="77777777" w:rsidTr="00157295">
        <w:trPr>
          <w:cantSplit/>
        </w:trPr>
        <w:tc>
          <w:tcPr>
            <w:tcW w:w="1277" w:type="dxa"/>
          </w:tcPr>
          <w:p w14:paraId="28D74AF0" w14:textId="77777777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6662938E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6EC39B87" w14:textId="4C430EE9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383" w:type="dxa"/>
          </w:tcPr>
          <w:p w14:paraId="61328E4A" w14:textId="1B8428AA" w:rsidR="00302424" w:rsidRPr="002760FE" w:rsidRDefault="00F5750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60</w:t>
            </w:r>
          </w:p>
        </w:tc>
        <w:tc>
          <w:tcPr>
            <w:tcW w:w="1412" w:type="dxa"/>
          </w:tcPr>
          <w:p w14:paraId="6B899DA6" w14:textId="176CF050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302424" w:rsidRPr="00501156" w14:paraId="0B6C320D" w14:textId="77777777" w:rsidTr="00157295">
        <w:trPr>
          <w:cantSplit/>
        </w:trPr>
        <w:tc>
          <w:tcPr>
            <w:tcW w:w="1277" w:type="dxa"/>
          </w:tcPr>
          <w:p w14:paraId="24891C5F" w14:textId="578CACD7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3B123F48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6126DAB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383" w:type="dxa"/>
          </w:tcPr>
          <w:p w14:paraId="4C062205" w14:textId="0DC90E8C" w:rsidR="00302424" w:rsidRPr="002760FE" w:rsidRDefault="00F5750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1,6</w:t>
            </w:r>
          </w:p>
        </w:tc>
        <w:tc>
          <w:tcPr>
            <w:tcW w:w="1412" w:type="dxa"/>
          </w:tcPr>
          <w:p w14:paraId="2253FF0C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40FF5A29" w14:textId="77777777" w:rsidTr="00157295">
        <w:trPr>
          <w:cantSplit/>
        </w:trPr>
        <w:tc>
          <w:tcPr>
            <w:tcW w:w="1277" w:type="dxa"/>
          </w:tcPr>
          <w:p w14:paraId="5F503899" w14:textId="327FDFE9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239829D7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F89D1EF" w14:textId="4867C700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>inimalna średnica słupka w cieńszym końcu</w:t>
            </w:r>
            <w:r w:rsidRPr="00CD28D1">
              <w:rPr>
                <w:rFonts w:ascii="Cambria" w:eastAsia="Calibri" w:hAnsi="Cambria" w:cstheme="minorHAnsi"/>
                <w:bCs/>
                <w:iCs/>
              </w:rPr>
              <w:t xml:space="preserve"> </w:t>
            </w:r>
          </w:p>
        </w:tc>
        <w:tc>
          <w:tcPr>
            <w:tcW w:w="1383" w:type="dxa"/>
          </w:tcPr>
          <w:p w14:paraId="0547737A" w14:textId="2D896451" w:rsidR="00302424" w:rsidRPr="002760FE" w:rsidRDefault="00F5750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10</w:t>
            </w:r>
          </w:p>
        </w:tc>
        <w:tc>
          <w:tcPr>
            <w:tcW w:w="1412" w:type="dxa"/>
          </w:tcPr>
          <w:p w14:paraId="2125C4E5" w14:textId="45DBF024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6F264FBF" w14:textId="77777777" w:rsidTr="00157295">
        <w:trPr>
          <w:cantSplit/>
        </w:trPr>
        <w:tc>
          <w:tcPr>
            <w:tcW w:w="1277" w:type="dxa"/>
          </w:tcPr>
          <w:p w14:paraId="1F32AFFD" w14:textId="7D732191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76962F42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A9FF993" w14:textId="71486F01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Maksymalna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 xml:space="preserve"> średnica słupka w cieńszym końcu</w:t>
            </w:r>
          </w:p>
        </w:tc>
        <w:tc>
          <w:tcPr>
            <w:tcW w:w="1383" w:type="dxa"/>
          </w:tcPr>
          <w:p w14:paraId="66366D51" w14:textId="7210CA88" w:rsidR="00302424" w:rsidRPr="002760FE" w:rsidRDefault="00F5750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25</w:t>
            </w:r>
          </w:p>
        </w:tc>
        <w:tc>
          <w:tcPr>
            <w:tcW w:w="1412" w:type="dxa"/>
          </w:tcPr>
          <w:p w14:paraId="510CB270" w14:textId="1D76D769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68EC2777" w14:textId="77777777" w:rsidTr="00157295">
        <w:trPr>
          <w:cantSplit/>
        </w:trPr>
        <w:tc>
          <w:tcPr>
            <w:tcW w:w="1277" w:type="dxa"/>
          </w:tcPr>
          <w:p w14:paraId="4AA6C785" w14:textId="3AA31613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7B411B52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0BC2091C" w14:textId="777821DA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383" w:type="dxa"/>
          </w:tcPr>
          <w:p w14:paraId="2DE43570" w14:textId="0DD53799" w:rsidR="00302424" w:rsidRPr="002760FE" w:rsidRDefault="00F5750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2,5</w:t>
            </w:r>
          </w:p>
        </w:tc>
        <w:tc>
          <w:tcPr>
            <w:tcW w:w="1412" w:type="dxa"/>
          </w:tcPr>
          <w:p w14:paraId="26E2E15B" w14:textId="5EDB21C4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3DD0EFBB" w14:textId="77777777" w:rsidTr="00157295">
        <w:trPr>
          <w:cantSplit/>
        </w:trPr>
        <w:tc>
          <w:tcPr>
            <w:tcW w:w="1277" w:type="dxa"/>
          </w:tcPr>
          <w:p w14:paraId="52E68A7B" w14:textId="02BCA2B5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715B7263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C403AC5" w14:textId="0CD57291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siatki grodzeniowej i drutu nośnego</w:t>
            </w:r>
          </w:p>
        </w:tc>
        <w:tc>
          <w:tcPr>
            <w:tcW w:w="1383" w:type="dxa"/>
          </w:tcPr>
          <w:p w14:paraId="271B8CAE" w14:textId="65B9BCDF" w:rsidR="00302424" w:rsidRPr="002760FE" w:rsidRDefault="00F5750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66F0C560" w14:textId="2B796F1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73B953D" w14:textId="77777777" w:rsidTr="00157295">
        <w:trPr>
          <w:cantSplit/>
        </w:trPr>
        <w:tc>
          <w:tcPr>
            <w:tcW w:w="1277" w:type="dxa"/>
          </w:tcPr>
          <w:p w14:paraId="1389BC71" w14:textId="279A98DF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260EF6EC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2723743B" w14:textId="7398DEBE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383" w:type="dxa"/>
          </w:tcPr>
          <w:p w14:paraId="162ED3A1" w14:textId="1C3906EC" w:rsidR="00302424" w:rsidRPr="002760FE" w:rsidRDefault="00F5750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1D7972F3" w14:textId="752E775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6CCC35E5" w14:textId="77777777" w:rsidTr="00157295">
        <w:trPr>
          <w:cantSplit/>
        </w:trPr>
        <w:tc>
          <w:tcPr>
            <w:tcW w:w="1277" w:type="dxa"/>
          </w:tcPr>
          <w:p w14:paraId="23D93182" w14:textId="78C50A5C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5E4D14BA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4E210EDE" w14:textId="4AA61675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1383" w:type="dxa"/>
          </w:tcPr>
          <w:p w14:paraId="654438AE" w14:textId="5A89C92F" w:rsidR="00302424" w:rsidRPr="002760FE" w:rsidRDefault="00F5750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053F69D8" w14:textId="049C506E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645293A8" w14:textId="77777777" w:rsidTr="00157295">
        <w:trPr>
          <w:cantSplit/>
        </w:trPr>
        <w:tc>
          <w:tcPr>
            <w:tcW w:w="1277" w:type="dxa"/>
          </w:tcPr>
          <w:p w14:paraId="713C7565" w14:textId="2DB8B74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3770906A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7460FB8F" w14:textId="60B87505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między słupkami</w:t>
            </w:r>
          </w:p>
        </w:tc>
        <w:tc>
          <w:tcPr>
            <w:tcW w:w="1383" w:type="dxa"/>
          </w:tcPr>
          <w:p w14:paraId="479FA0F9" w14:textId="6B476FEA" w:rsidR="00302424" w:rsidRPr="002760FE" w:rsidRDefault="0082139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4</w:t>
            </w:r>
          </w:p>
        </w:tc>
        <w:tc>
          <w:tcPr>
            <w:tcW w:w="1412" w:type="dxa"/>
          </w:tcPr>
          <w:p w14:paraId="51EF4C65" w14:textId="7F06A2A8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B5A7D">
              <w:rPr>
                <w:rFonts w:ascii="Cambria" w:eastAsia="Calibri" w:hAnsi="Cambria" w:cstheme="minorHAnsi"/>
              </w:rPr>
              <w:t>m (+/- 0,5 m),</w:t>
            </w:r>
          </w:p>
        </w:tc>
      </w:tr>
      <w:tr w:rsidR="00302424" w:rsidRPr="00501156" w14:paraId="7235A37C" w14:textId="77777777" w:rsidTr="00157295">
        <w:trPr>
          <w:cantSplit/>
        </w:trPr>
        <w:tc>
          <w:tcPr>
            <w:tcW w:w="1277" w:type="dxa"/>
          </w:tcPr>
          <w:p w14:paraId="4EF7937C" w14:textId="4BA3AC26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0AE1D4C4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4AC1914" w14:textId="1F6E3DF3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383" w:type="dxa"/>
          </w:tcPr>
          <w:p w14:paraId="294ADEBF" w14:textId="66C4013E" w:rsidR="00302424" w:rsidRPr="002760FE" w:rsidRDefault="0082139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38500DFE" w14:textId="24B6006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FB11E38" w14:textId="77777777" w:rsidTr="00157295">
        <w:trPr>
          <w:cantSplit/>
        </w:trPr>
        <w:tc>
          <w:tcPr>
            <w:tcW w:w="1277" w:type="dxa"/>
          </w:tcPr>
          <w:p w14:paraId="0ECDC090" w14:textId="419FD87B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0661192D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60F840D" w14:textId="753AF4C4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383" w:type="dxa"/>
          </w:tcPr>
          <w:p w14:paraId="2C49C31C" w14:textId="3777FCAC" w:rsidR="00302424" w:rsidRPr="002760FE" w:rsidRDefault="0082139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opalanie</w:t>
            </w:r>
          </w:p>
        </w:tc>
        <w:tc>
          <w:tcPr>
            <w:tcW w:w="1412" w:type="dxa"/>
          </w:tcPr>
          <w:p w14:paraId="24CEE197" w14:textId="71CCF29E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14CE41D" w14:textId="77777777" w:rsidTr="00157295">
        <w:trPr>
          <w:cantSplit/>
        </w:trPr>
        <w:tc>
          <w:tcPr>
            <w:tcW w:w="1277" w:type="dxa"/>
          </w:tcPr>
          <w:p w14:paraId="38E1254F" w14:textId="4AEA4911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30610ECF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681DD24" w14:textId="5E849B7F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383" w:type="dxa"/>
          </w:tcPr>
          <w:p w14:paraId="0F0D5B90" w14:textId="378BA610" w:rsidR="00302424" w:rsidRPr="002760FE" w:rsidRDefault="0082139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skoble</w:t>
            </w:r>
          </w:p>
        </w:tc>
        <w:tc>
          <w:tcPr>
            <w:tcW w:w="1412" w:type="dxa"/>
          </w:tcPr>
          <w:p w14:paraId="0E7E609B" w14:textId="204E39F8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328D9733" w14:textId="77777777" w:rsidTr="00157295">
        <w:trPr>
          <w:cantSplit/>
        </w:trPr>
        <w:tc>
          <w:tcPr>
            <w:tcW w:w="1277" w:type="dxa"/>
          </w:tcPr>
          <w:p w14:paraId="1DD80328" w14:textId="7B0919F5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lastRenderedPageBreak/>
              <w:t>144</w:t>
            </w:r>
          </w:p>
        </w:tc>
        <w:tc>
          <w:tcPr>
            <w:tcW w:w="1842" w:type="dxa"/>
          </w:tcPr>
          <w:p w14:paraId="02FDC81D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CF2A4F3" w14:textId="7412A8F8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</w:t>
            </w:r>
            <w:r w:rsidRPr="007B5A7D">
              <w:rPr>
                <w:rFonts w:ascii="Cambria" w:eastAsia="Calibri" w:hAnsi="Cambria" w:cstheme="minorHAnsi"/>
              </w:rPr>
              <w:t>mocowani</w:t>
            </w:r>
            <w:r>
              <w:rPr>
                <w:rFonts w:ascii="Cambria" w:eastAsia="Calibri" w:hAnsi="Cambria" w:cstheme="minorHAnsi"/>
              </w:rPr>
              <w:t xml:space="preserve">a </w:t>
            </w:r>
            <w:r w:rsidRPr="007B5A7D">
              <w:rPr>
                <w:rFonts w:ascii="Cambria" w:eastAsia="Calibri" w:hAnsi="Cambria" w:cstheme="minorHAnsi"/>
              </w:rPr>
              <w:t xml:space="preserve"> siatki</w:t>
            </w:r>
            <w:r>
              <w:rPr>
                <w:rFonts w:ascii="Cambria" w:eastAsia="Calibri" w:hAnsi="Cambria" w:cstheme="minorHAnsi"/>
              </w:rPr>
              <w:t xml:space="preserve"> do gruntu</w:t>
            </w:r>
          </w:p>
        </w:tc>
        <w:tc>
          <w:tcPr>
            <w:tcW w:w="1383" w:type="dxa"/>
          </w:tcPr>
          <w:p w14:paraId="63AEE2C2" w14:textId="269A62B4" w:rsidR="00302424" w:rsidRPr="002760FE" w:rsidRDefault="00821393" w:rsidP="00302424">
            <w:pPr>
              <w:rPr>
                <w:rFonts w:ascii="Cambria" w:hAnsi="Cambria"/>
                <w:sz w:val="20"/>
                <w:szCs w:val="20"/>
              </w:rPr>
            </w:pPr>
            <w:r w:rsidRPr="00821393">
              <w:rPr>
                <w:rFonts w:ascii="Cambria" w:hAnsi="Cambria"/>
                <w:sz w:val="20"/>
                <w:szCs w:val="20"/>
              </w:rPr>
              <w:t>Żerdzią równolegle do gruntu, lub zawinięcie i przysypanie ziemią</w:t>
            </w:r>
          </w:p>
        </w:tc>
        <w:tc>
          <w:tcPr>
            <w:tcW w:w="1412" w:type="dxa"/>
          </w:tcPr>
          <w:p w14:paraId="473E0D35" w14:textId="0AE9360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506E0D29" w14:textId="77777777" w:rsidTr="00157295">
        <w:trPr>
          <w:cantSplit/>
        </w:trPr>
        <w:tc>
          <w:tcPr>
            <w:tcW w:w="1277" w:type="dxa"/>
          </w:tcPr>
          <w:p w14:paraId="09B339F7" w14:textId="53611C2C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3BC369CF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2BF0310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skobli</w:t>
            </w:r>
          </w:p>
        </w:tc>
        <w:tc>
          <w:tcPr>
            <w:tcW w:w="1383" w:type="dxa"/>
          </w:tcPr>
          <w:p w14:paraId="04E566FD" w14:textId="5AF0A834" w:rsidR="00302424" w:rsidRPr="002760FE" w:rsidRDefault="0082139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Ocynkowane</w:t>
            </w:r>
          </w:p>
        </w:tc>
        <w:tc>
          <w:tcPr>
            <w:tcW w:w="1412" w:type="dxa"/>
          </w:tcPr>
          <w:p w14:paraId="6FACBA25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63F41E48" w14:textId="77777777" w:rsidTr="00157295">
        <w:trPr>
          <w:cantSplit/>
        </w:trPr>
        <w:tc>
          <w:tcPr>
            <w:tcW w:w="1277" w:type="dxa"/>
          </w:tcPr>
          <w:p w14:paraId="28FBB124" w14:textId="63ECF6CB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5AC78459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32D351B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gwoździ</w:t>
            </w:r>
          </w:p>
        </w:tc>
        <w:tc>
          <w:tcPr>
            <w:tcW w:w="1383" w:type="dxa"/>
          </w:tcPr>
          <w:p w14:paraId="685B206D" w14:textId="4F87B0F1" w:rsidR="00302424" w:rsidRPr="002760FE" w:rsidRDefault="0082139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Ocynkowane</w:t>
            </w:r>
          </w:p>
        </w:tc>
        <w:tc>
          <w:tcPr>
            <w:tcW w:w="1412" w:type="dxa"/>
          </w:tcPr>
          <w:p w14:paraId="0AF7EAB7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711BD5F9" w14:textId="77777777" w:rsidTr="00157295">
        <w:trPr>
          <w:cantSplit/>
        </w:trPr>
        <w:tc>
          <w:tcPr>
            <w:tcW w:w="1277" w:type="dxa"/>
          </w:tcPr>
          <w:p w14:paraId="7CEE5D69" w14:textId="5887CEDC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5F8275D6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2AEF73C7" w14:textId="634B53CA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skobli</w:t>
            </w:r>
          </w:p>
        </w:tc>
        <w:tc>
          <w:tcPr>
            <w:tcW w:w="1383" w:type="dxa"/>
          </w:tcPr>
          <w:p w14:paraId="3F395563" w14:textId="576D9A15" w:rsidR="00302424" w:rsidRPr="002760FE" w:rsidRDefault="0082139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0,45</w:t>
            </w:r>
          </w:p>
        </w:tc>
        <w:tc>
          <w:tcPr>
            <w:tcW w:w="1412" w:type="dxa"/>
          </w:tcPr>
          <w:p w14:paraId="158D845E" w14:textId="70F6F5E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3EA78FC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0DB35671" w14:textId="77777777" w:rsidTr="00157295">
        <w:trPr>
          <w:cantSplit/>
        </w:trPr>
        <w:tc>
          <w:tcPr>
            <w:tcW w:w="1277" w:type="dxa"/>
          </w:tcPr>
          <w:p w14:paraId="53ECAAC4" w14:textId="4040CD5D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395FFE0A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2A1A17F" w14:textId="5BDA5548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gwoździ</w:t>
            </w:r>
          </w:p>
        </w:tc>
        <w:tc>
          <w:tcPr>
            <w:tcW w:w="1383" w:type="dxa"/>
          </w:tcPr>
          <w:p w14:paraId="7DBD5322" w14:textId="6002C3FE" w:rsidR="00302424" w:rsidRPr="002760FE" w:rsidRDefault="0082139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0,20</w:t>
            </w:r>
          </w:p>
        </w:tc>
        <w:tc>
          <w:tcPr>
            <w:tcW w:w="1412" w:type="dxa"/>
          </w:tcPr>
          <w:p w14:paraId="632B42EC" w14:textId="770D8950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3EA78FC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23FB7A1A" w14:textId="77777777" w:rsidTr="00157295">
        <w:trPr>
          <w:cantSplit/>
        </w:trPr>
        <w:tc>
          <w:tcPr>
            <w:tcW w:w="1277" w:type="dxa"/>
          </w:tcPr>
          <w:p w14:paraId="23756F18" w14:textId="77777777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6B33AE2E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8ADF8F9" w14:textId="18968CE9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383" w:type="dxa"/>
          </w:tcPr>
          <w:p w14:paraId="05352F6B" w14:textId="78483AD8" w:rsidR="00302424" w:rsidRPr="002760FE" w:rsidRDefault="0082139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60</w:t>
            </w:r>
          </w:p>
        </w:tc>
        <w:tc>
          <w:tcPr>
            <w:tcW w:w="1412" w:type="dxa"/>
          </w:tcPr>
          <w:p w14:paraId="6468CFDF" w14:textId="776FA5C1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302424" w:rsidRPr="00501156" w14:paraId="2A3DEAD3" w14:textId="77777777" w:rsidTr="00157295">
        <w:trPr>
          <w:cantSplit/>
        </w:trPr>
        <w:tc>
          <w:tcPr>
            <w:tcW w:w="1277" w:type="dxa"/>
          </w:tcPr>
          <w:p w14:paraId="1CA63CEC" w14:textId="7767EE76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307BDB30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A9495C9" w14:textId="3B6DCD6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383" w:type="dxa"/>
          </w:tcPr>
          <w:p w14:paraId="5142EF39" w14:textId="218C6202" w:rsidR="00302424" w:rsidRPr="002760FE" w:rsidRDefault="0082139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Min. 1,60</w:t>
            </w:r>
          </w:p>
        </w:tc>
        <w:tc>
          <w:tcPr>
            <w:tcW w:w="1412" w:type="dxa"/>
          </w:tcPr>
          <w:p w14:paraId="0FE0482F" w14:textId="55156063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6AAD7713" w14:textId="77777777" w:rsidTr="00157295">
        <w:trPr>
          <w:cantSplit/>
        </w:trPr>
        <w:tc>
          <w:tcPr>
            <w:tcW w:w="1277" w:type="dxa"/>
          </w:tcPr>
          <w:p w14:paraId="21187DAE" w14:textId="4F1C54E3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439A3070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0D410352" w14:textId="1F9374A9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>inimalna średnica słupka w cieńszym końcu</w:t>
            </w:r>
            <w:r w:rsidRPr="00CD28D1">
              <w:rPr>
                <w:rFonts w:ascii="Cambria" w:eastAsia="Calibri" w:hAnsi="Cambria" w:cstheme="minorHAnsi"/>
                <w:bCs/>
                <w:iCs/>
              </w:rPr>
              <w:t xml:space="preserve"> </w:t>
            </w:r>
          </w:p>
        </w:tc>
        <w:tc>
          <w:tcPr>
            <w:tcW w:w="1383" w:type="dxa"/>
          </w:tcPr>
          <w:p w14:paraId="122910F9" w14:textId="1221A86A" w:rsidR="00302424" w:rsidRPr="002760FE" w:rsidRDefault="0082139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10</w:t>
            </w:r>
          </w:p>
        </w:tc>
        <w:tc>
          <w:tcPr>
            <w:tcW w:w="1412" w:type="dxa"/>
          </w:tcPr>
          <w:p w14:paraId="4C7CCC11" w14:textId="541812F8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1AA943F5" w14:textId="77777777" w:rsidTr="00157295">
        <w:trPr>
          <w:cantSplit/>
        </w:trPr>
        <w:tc>
          <w:tcPr>
            <w:tcW w:w="1277" w:type="dxa"/>
          </w:tcPr>
          <w:p w14:paraId="1BBDF802" w14:textId="2596E204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61E031FA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70EA2812" w14:textId="26E62E7E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Maksymalna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 xml:space="preserve"> średnica słupka w cieńszym końcu</w:t>
            </w:r>
          </w:p>
        </w:tc>
        <w:tc>
          <w:tcPr>
            <w:tcW w:w="1383" w:type="dxa"/>
          </w:tcPr>
          <w:p w14:paraId="62103C17" w14:textId="77D35DE0" w:rsidR="00302424" w:rsidRPr="002760FE" w:rsidRDefault="0082139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25</w:t>
            </w:r>
          </w:p>
        </w:tc>
        <w:tc>
          <w:tcPr>
            <w:tcW w:w="1412" w:type="dxa"/>
          </w:tcPr>
          <w:p w14:paraId="23DE1A72" w14:textId="75D8BFD4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733DBCEA" w14:textId="77777777" w:rsidTr="00157295">
        <w:trPr>
          <w:cantSplit/>
        </w:trPr>
        <w:tc>
          <w:tcPr>
            <w:tcW w:w="1277" w:type="dxa"/>
          </w:tcPr>
          <w:p w14:paraId="4DF8DC48" w14:textId="70E60FE1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5F27A247" w14:textId="340CCFCF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0E895BC2" w14:textId="2AFBD2C9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383" w:type="dxa"/>
          </w:tcPr>
          <w:p w14:paraId="4691CC69" w14:textId="0B876580" w:rsidR="00302424" w:rsidRPr="002760FE" w:rsidRDefault="0082139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2,5</w:t>
            </w:r>
          </w:p>
        </w:tc>
        <w:tc>
          <w:tcPr>
            <w:tcW w:w="1412" w:type="dxa"/>
          </w:tcPr>
          <w:p w14:paraId="625BB50E" w14:textId="2EAA0E25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7587C350" w14:textId="77777777" w:rsidTr="00157295">
        <w:trPr>
          <w:cantSplit/>
        </w:trPr>
        <w:tc>
          <w:tcPr>
            <w:tcW w:w="1277" w:type="dxa"/>
          </w:tcPr>
          <w:p w14:paraId="4479C7E5" w14:textId="610475D0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147</w:t>
            </w:r>
          </w:p>
        </w:tc>
        <w:tc>
          <w:tcPr>
            <w:tcW w:w="1842" w:type="dxa"/>
          </w:tcPr>
          <w:p w14:paraId="0EF6816C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GRODZ-DEM</w:t>
            </w:r>
          </w:p>
        </w:tc>
        <w:tc>
          <w:tcPr>
            <w:tcW w:w="3437" w:type="dxa"/>
          </w:tcPr>
          <w:p w14:paraId="21CFCEEC" w14:textId="292B0211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 w:cstheme="minorHAnsi"/>
                <w:lang w:bidi="hi-IN"/>
              </w:rPr>
              <w:t xml:space="preserve"> odległość przewiezienia odzyskanych materiałów</w:t>
            </w:r>
          </w:p>
        </w:tc>
        <w:tc>
          <w:tcPr>
            <w:tcW w:w="1383" w:type="dxa"/>
          </w:tcPr>
          <w:p w14:paraId="3C420089" w14:textId="7153F19E" w:rsidR="00302424" w:rsidRPr="002760FE" w:rsidRDefault="001A2AC1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4B1B6894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F37EC21" w14:textId="77777777" w:rsidTr="00157295">
        <w:trPr>
          <w:cantSplit/>
        </w:trPr>
        <w:tc>
          <w:tcPr>
            <w:tcW w:w="1277" w:type="dxa"/>
          </w:tcPr>
          <w:p w14:paraId="0CAF40E0" w14:textId="03288462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3A58775D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6EE80825" w14:textId="71FB1572" w:rsidR="00302424" w:rsidRPr="00E10368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E10368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Pr="00E10368">
              <w:rPr>
                <w:rFonts w:ascii="Cambria" w:hAnsi="Cambria"/>
              </w:rPr>
              <w:t>dległość dowozu siatki grodzeniowej i drutu nośnego</w:t>
            </w:r>
          </w:p>
        </w:tc>
        <w:tc>
          <w:tcPr>
            <w:tcW w:w="1383" w:type="dxa"/>
          </w:tcPr>
          <w:p w14:paraId="568D59B8" w14:textId="2C6A12BA" w:rsidR="00302424" w:rsidRPr="002760FE" w:rsidRDefault="001A2AC1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07B7BF70" w14:textId="1B448511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0AB5C21" w14:textId="77777777" w:rsidTr="00157295">
        <w:trPr>
          <w:cantSplit/>
        </w:trPr>
        <w:tc>
          <w:tcPr>
            <w:tcW w:w="1277" w:type="dxa"/>
          </w:tcPr>
          <w:p w14:paraId="3A360E4B" w14:textId="3F3D7840" w:rsidR="00302424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46CF17A8" w14:textId="2FE23859" w:rsidR="00302424" w:rsidRPr="007B5A7D" w:rsidRDefault="00302424" w:rsidP="00302424">
            <w:pPr>
              <w:rPr>
                <w:rFonts w:ascii="Cambria" w:eastAsia="Calibri" w:hAnsi="Cambria" w:cstheme="minorHAnsi"/>
                <w:bCs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11CB5BA8" w14:textId="68FA1B21" w:rsidR="00302424" w:rsidRPr="00E10368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383" w:type="dxa"/>
          </w:tcPr>
          <w:p w14:paraId="4187E46B" w14:textId="5A0B56A8" w:rsidR="00302424" w:rsidRPr="002760FE" w:rsidRDefault="001A2AC1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opalanie</w:t>
            </w:r>
          </w:p>
        </w:tc>
        <w:tc>
          <w:tcPr>
            <w:tcW w:w="1412" w:type="dxa"/>
          </w:tcPr>
          <w:p w14:paraId="1552B30B" w14:textId="5DEFA338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45995941" w14:textId="77777777" w:rsidTr="00157295">
        <w:trPr>
          <w:cantSplit/>
        </w:trPr>
        <w:tc>
          <w:tcPr>
            <w:tcW w:w="1277" w:type="dxa"/>
          </w:tcPr>
          <w:p w14:paraId="0F6A698F" w14:textId="446B5295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006055F0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0ACD9A81" w14:textId="4872BD5C" w:rsidR="00302424" w:rsidRPr="00E10368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E10368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Pr="00E10368">
              <w:rPr>
                <w:rFonts w:ascii="Cambria" w:hAnsi="Cambria"/>
              </w:rPr>
              <w:t>dległość dowozu słupków</w:t>
            </w:r>
          </w:p>
        </w:tc>
        <w:tc>
          <w:tcPr>
            <w:tcW w:w="1383" w:type="dxa"/>
          </w:tcPr>
          <w:p w14:paraId="0CACF0D4" w14:textId="57443C52" w:rsidR="00302424" w:rsidRPr="002760FE" w:rsidRDefault="001A2AC1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619FAC14" w14:textId="7079A0A2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0A320CC" w14:textId="77777777" w:rsidTr="00157295">
        <w:trPr>
          <w:cantSplit/>
        </w:trPr>
        <w:tc>
          <w:tcPr>
            <w:tcW w:w="1277" w:type="dxa"/>
          </w:tcPr>
          <w:p w14:paraId="2701EB55" w14:textId="644BF3B3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0FADD1C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1A54A398" w14:textId="74D75181" w:rsidR="00302424" w:rsidRPr="00E10368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E10368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Pr="00E10368">
              <w:rPr>
                <w:rFonts w:ascii="Cambria" w:hAnsi="Cambria"/>
              </w:rPr>
              <w:t>dległość dowozu żerdzi</w:t>
            </w:r>
          </w:p>
        </w:tc>
        <w:tc>
          <w:tcPr>
            <w:tcW w:w="1383" w:type="dxa"/>
          </w:tcPr>
          <w:p w14:paraId="3C14C6D3" w14:textId="5B1DA758" w:rsidR="00302424" w:rsidRPr="002760FE" w:rsidRDefault="001A2AC1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041C66DF" w14:textId="7AD0B51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ABA576A" w14:textId="77777777" w:rsidTr="00157295">
        <w:trPr>
          <w:cantSplit/>
        </w:trPr>
        <w:tc>
          <w:tcPr>
            <w:tcW w:w="1277" w:type="dxa"/>
          </w:tcPr>
          <w:p w14:paraId="73F81146" w14:textId="50D0F524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0EBBB1C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519EEE63" w14:textId="035EAEF7" w:rsidR="00302424" w:rsidRPr="00E10368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E10368">
              <w:rPr>
                <w:rFonts w:ascii="Cambria" w:hAnsi="Cambria"/>
                <w:lang w:bidi="hi-IN"/>
              </w:rPr>
              <w:t xml:space="preserve"> </w:t>
            </w:r>
            <w:r>
              <w:rPr>
                <w:rFonts w:ascii="Cambria" w:hAnsi="Cambria"/>
                <w:lang w:bidi="hi-IN"/>
              </w:rPr>
              <w:t>o</w:t>
            </w:r>
            <w:r w:rsidRPr="00E10368">
              <w:rPr>
                <w:rFonts w:ascii="Cambria" w:hAnsi="Cambria"/>
                <w:lang w:bidi="hi-IN"/>
              </w:rPr>
              <w:t>dległość zwiezienia zdemontowanych materiałów</w:t>
            </w:r>
          </w:p>
        </w:tc>
        <w:tc>
          <w:tcPr>
            <w:tcW w:w="1383" w:type="dxa"/>
          </w:tcPr>
          <w:p w14:paraId="592C2B6C" w14:textId="58453DF9" w:rsidR="00302424" w:rsidRPr="002760FE" w:rsidRDefault="001A2AC1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0E8AB7D0" w14:textId="384AE7A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833D85B" w14:textId="77777777" w:rsidTr="00157295">
        <w:trPr>
          <w:cantSplit/>
        </w:trPr>
        <w:tc>
          <w:tcPr>
            <w:tcW w:w="1277" w:type="dxa"/>
          </w:tcPr>
          <w:p w14:paraId="1D2E1D42" w14:textId="7B593B1E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0D253D14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68A4E268" w14:textId="5664CDC2" w:rsidR="00302424" w:rsidRPr="00E10368" w:rsidRDefault="00302424" w:rsidP="00302424">
            <w:pPr>
              <w:rPr>
                <w:rFonts w:ascii="Cambria" w:hAnsi="Cambria"/>
              </w:rPr>
            </w:pPr>
            <w:r w:rsidRPr="00E10368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383" w:type="dxa"/>
          </w:tcPr>
          <w:p w14:paraId="188EAE30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34BD2B53" w14:textId="5F376600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E2A86C3" w14:textId="77777777" w:rsidTr="00157295">
        <w:trPr>
          <w:cantSplit/>
        </w:trPr>
        <w:tc>
          <w:tcPr>
            <w:tcW w:w="1277" w:type="dxa"/>
          </w:tcPr>
          <w:p w14:paraId="580006A8" w14:textId="293DF452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140C2E94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3263AB8C" w14:textId="748DD290" w:rsidR="00302424" w:rsidRPr="00E10368" w:rsidRDefault="00302424" w:rsidP="00302424">
            <w:pPr>
              <w:rPr>
                <w:rFonts w:ascii="Cambria" w:hAnsi="Cambria"/>
              </w:rPr>
            </w:pPr>
            <w:r w:rsidRPr="00E10368">
              <w:rPr>
                <w:rFonts w:ascii="Cambria" w:hAnsi="Cambria"/>
              </w:rPr>
              <w:t>Sposób przymocowania siatki</w:t>
            </w:r>
          </w:p>
        </w:tc>
        <w:tc>
          <w:tcPr>
            <w:tcW w:w="1383" w:type="dxa"/>
          </w:tcPr>
          <w:p w14:paraId="34B8F426" w14:textId="02AFAD3C" w:rsidR="00302424" w:rsidRPr="002760FE" w:rsidRDefault="001A2AC1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skoble</w:t>
            </w:r>
          </w:p>
        </w:tc>
        <w:tc>
          <w:tcPr>
            <w:tcW w:w="1412" w:type="dxa"/>
          </w:tcPr>
          <w:p w14:paraId="367B2AED" w14:textId="7FD3C556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1C6372CA" w14:textId="77777777" w:rsidTr="00157295">
        <w:trPr>
          <w:cantSplit/>
        </w:trPr>
        <w:tc>
          <w:tcPr>
            <w:tcW w:w="1277" w:type="dxa"/>
          </w:tcPr>
          <w:p w14:paraId="3080B750" w14:textId="48D2C288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5505550C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489C9728" w14:textId="607A44B3" w:rsidR="00302424" w:rsidRPr="00E10368" w:rsidRDefault="00302424" w:rsidP="00302424">
            <w:pPr>
              <w:rPr>
                <w:rFonts w:ascii="Cambria" w:hAnsi="Cambria"/>
              </w:rPr>
            </w:pPr>
            <w:r w:rsidRPr="00E10368">
              <w:rPr>
                <w:rFonts w:ascii="Cambria" w:hAnsi="Cambria"/>
              </w:rPr>
              <w:t>Wymagania techniczne skobli</w:t>
            </w:r>
          </w:p>
        </w:tc>
        <w:tc>
          <w:tcPr>
            <w:tcW w:w="1383" w:type="dxa"/>
          </w:tcPr>
          <w:p w14:paraId="3A5FC5A7" w14:textId="7EAE7631" w:rsidR="00302424" w:rsidRPr="002760FE" w:rsidRDefault="001A2AC1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ocynkowane</w:t>
            </w:r>
          </w:p>
        </w:tc>
        <w:tc>
          <w:tcPr>
            <w:tcW w:w="1412" w:type="dxa"/>
          </w:tcPr>
          <w:p w14:paraId="072E75A2" w14:textId="4DAA7EFD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7924C1D6" w14:textId="77777777" w:rsidTr="00157295">
        <w:trPr>
          <w:cantSplit/>
        </w:trPr>
        <w:tc>
          <w:tcPr>
            <w:tcW w:w="1277" w:type="dxa"/>
          </w:tcPr>
          <w:p w14:paraId="2E3765EF" w14:textId="587DC5F4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1E4E3E4B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3AB88D20" w14:textId="20D68255" w:rsidR="00302424" w:rsidRPr="00E10368" w:rsidRDefault="00302424" w:rsidP="00302424">
            <w:pPr>
              <w:rPr>
                <w:rFonts w:ascii="Cambria" w:hAnsi="Cambria"/>
              </w:rPr>
            </w:pPr>
            <w:r w:rsidRPr="00E10368">
              <w:rPr>
                <w:rFonts w:ascii="Cambria" w:hAnsi="Cambria"/>
              </w:rPr>
              <w:t>Wymagania techniczne gwoździ</w:t>
            </w:r>
          </w:p>
        </w:tc>
        <w:tc>
          <w:tcPr>
            <w:tcW w:w="1383" w:type="dxa"/>
          </w:tcPr>
          <w:p w14:paraId="550AE236" w14:textId="4EC7FE6A" w:rsidR="00302424" w:rsidRPr="002760FE" w:rsidRDefault="001A2AC1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ocynkowane</w:t>
            </w:r>
          </w:p>
        </w:tc>
        <w:tc>
          <w:tcPr>
            <w:tcW w:w="1412" w:type="dxa"/>
          </w:tcPr>
          <w:p w14:paraId="1D950670" w14:textId="6052C939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3CB8E543" w14:textId="77777777" w:rsidTr="00157295">
        <w:trPr>
          <w:cantSplit/>
        </w:trPr>
        <w:tc>
          <w:tcPr>
            <w:tcW w:w="1277" w:type="dxa"/>
          </w:tcPr>
          <w:p w14:paraId="4A96DD7B" w14:textId="23AE9BF5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6EAAD5E1" w14:textId="0FD0F10A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PRZYB-1ŻU</w:t>
            </w:r>
          </w:p>
        </w:tc>
        <w:tc>
          <w:tcPr>
            <w:tcW w:w="3437" w:type="dxa"/>
          </w:tcPr>
          <w:p w14:paraId="15823941" w14:textId="20D68255" w:rsidR="00302424" w:rsidRDefault="00302424" w:rsidP="00302424">
            <w:pPr>
              <w:rPr>
                <w:rFonts w:ascii="Cambria" w:hAnsi="Cambria"/>
              </w:rPr>
            </w:pPr>
            <w:r w:rsidRPr="00D7C2F6">
              <w:rPr>
                <w:rFonts w:ascii="Cambria" w:hAnsi="Cambria"/>
              </w:rPr>
              <w:t>Wymagania techniczne gwoździ</w:t>
            </w:r>
          </w:p>
        </w:tc>
        <w:tc>
          <w:tcPr>
            <w:tcW w:w="1383" w:type="dxa"/>
          </w:tcPr>
          <w:p w14:paraId="4AD15AE1" w14:textId="68EAC87F" w:rsidR="00302424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5119B0AB" w14:textId="6052C939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14:paraId="25DAF484" w14:textId="77777777" w:rsidTr="00157295">
        <w:trPr>
          <w:cantSplit/>
          <w:trHeight w:val="300"/>
        </w:trPr>
        <w:tc>
          <w:tcPr>
            <w:tcW w:w="1277" w:type="dxa"/>
          </w:tcPr>
          <w:p w14:paraId="0BBE8A4C" w14:textId="582C7CDC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154</w:t>
            </w:r>
          </w:p>
        </w:tc>
        <w:tc>
          <w:tcPr>
            <w:tcW w:w="1842" w:type="dxa"/>
          </w:tcPr>
          <w:p w14:paraId="27CC3AE3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PUŁF</w:t>
            </w:r>
          </w:p>
        </w:tc>
        <w:tc>
          <w:tcPr>
            <w:tcW w:w="3437" w:type="dxa"/>
          </w:tcPr>
          <w:p w14:paraId="60FBCF8F" w14:textId="492F0E7C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="00302424" w:rsidRPr="7B743B25">
              <w:rPr>
                <w:rFonts w:ascii="Cambria" w:hAnsi="Cambria"/>
              </w:rPr>
              <w:t>dległość dowozu materiałów (</w:t>
            </w:r>
            <w:r w:rsidR="00302424" w:rsidRPr="7B743B25">
              <w:rPr>
                <w:rFonts w:ascii="Cambria" w:eastAsia="Cambria" w:hAnsi="Cambria" w:cs="Cambria"/>
              </w:rPr>
              <w:t xml:space="preserve">palików, drutu i pułapek </w:t>
            </w:r>
            <w:proofErr w:type="spellStart"/>
            <w:r w:rsidR="00302424" w:rsidRPr="7B743B25">
              <w:rPr>
                <w:rFonts w:ascii="Cambria" w:eastAsia="Cambria" w:hAnsi="Cambria" w:cs="Cambria"/>
              </w:rPr>
              <w:t>feromonowych</w:t>
            </w:r>
            <w:proofErr w:type="spellEnd"/>
            <w:r w:rsidR="00302424" w:rsidRPr="7B743B25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1383" w:type="dxa"/>
          </w:tcPr>
          <w:p w14:paraId="37568A86" w14:textId="18506B8B" w:rsidR="00302424" w:rsidRDefault="00681ECD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0E0D0DE6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4EBBF525" w14:textId="77777777" w:rsidTr="00157295">
        <w:trPr>
          <w:cantSplit/>
          <w:trHeight w:val="300"/>
        </w:trPr>
        <w:tc>
          <w:tcPr>
            <w:tcW w:w="1277" w:type="dxa"/>
          </w:tcPr>
          <w:p w14:paraId="5BE33C20" w14:textId="5D851C90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154</w:t>
            </w:r>
          </w:p>
        </w:tc>
        <w:tc>
          <w:tcPr>
            <w:tcW w:w="1842" w:type="dxa"/>
          </w:tcPr>
          <w:p w14:paraId="37867F1A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PUŁF</w:t>
            </w:r>
          </w:p>
        </w:tc>
        <w:tc>
          <w:tcPr>
            <w:tcW w:w="3437" w:type="dxa"/>
          </w:tcPr>
          <w:p w14:paraId="3DC6DC5E" w14:textId="2D4B759A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hAnsi="Cambria"/>
                <w:lang w:bidi="hi-IN"/>
              </w:rPr>
              <w:t xml:space="preserve"> </w:t>
            </w:r>
            <w:r>
              <w:rPr>
                <w:rFonts w:ascii="Cambria" w:hAnsi="Cambria"/>
                <w:lang w:bidi="hi-IN"/>
              </w:rPr>
              <w:t>o</w:t>
            </w:r>
            <w:r w:rsidR="00302424" w:rsidRPr="7B743B25">
              <w:rPr>
                <w:rFonts w:ascii="Cambria" w:hAnsi="Cambria"/>
                <w:lang w:bidi="hi-IN"/>
              </w:rPr>
              <w:t>dległość zwiezienia zdemontowanych pułapek</w:t>
            </w:r>
          </w:p>
        </w:tc>
        <w:tc>
          <w:tcPr>
            <w:tcW w:w="1383" w:type="dxa"/>
          </w:tcPr>
          <w:p w14:paraId="1100C669" w14:textId="3AE677A1" w:rsidR="00302424" w:rsidRDefault="00681ECD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65C86FD3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  <w:p w14:paraId="5576EF02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302424" w14:paraId="6D80EE4A" w14:textId="77777777" w:rsidTr="00157295">
        <w:trPr>
          <w:cantSplit/>
          <w:trHeight w:val="300"/>
        </w:trPr>
        <w:tc>
          <w:tcPr>
            <w:tcW w:w="1277" w:type="dxa"/>
          </w:tcPr>
          <w:p w14:paraId="1BB868FB" w14:textId="2D02FA37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155</w:t>
            </w:r>
          </w:p>
        </w:tc>
        <w:tc>
          <w:tcPr>
            <w:tcW w:w="1842" w:type="dxa"/>
          </w:tcPr>
          <w:p w14:paraId="0CA0252D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PUŁ-RYJ</w:t>
            </w:r>
          </w:p>
        </w:tc>
        <w:tc>
          <w:tcPr>
            <w:tcW w:w="3437" w:type="dxa"/>
          </w:tcPr>
          <w:p w14:paraId="76BEE777" w14:textId="42EB6485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="00302424" w:rsidRPr="7B743B25">
              <w:rPr>
                <w:rFonts w:ascii="Cambria" w:hAnsi="Cambria"/>
              </w:rPr>
              <w:t>dległość dowozu materiałów (krążków, chrustu lub wałków</w:t>
            </w:r>
            <w:r w:rsidR="00302424" w:rsidRPr="7B743B25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1383" w:type="dxa"/>
          </w:tcPr>
          <w:p w14:paraId="14C2C24F" w14:textId="23B49AB4" w:rsidR="00302424" w:rsidRDefault="00681ECD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0EA510C4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00D73472" w14:textId="77777777" w:rsidTr="00157295">
        <w:trPr>
          <w:cantSplit/>
          <w:trHeight w:val="300"/>
        </w:trPr>
        <w:tc>
          <w:tcPr>
            <w:tcW w:w="1277" w:type="dxa"/>
          </w:tcPr>
          <w:p w14:paraId="6F8D8A4B" w14:textId="3F4A8102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</w:t>
            </w:r>
            <w:r w:rsidR="00DA0CAF">
              <w:rPr>
                <w:rFonts w:ascii="Cambria" w:eastAsia="Cambria" w:hAnsi="Cambria" w:cs="Cambria"/>
              </w:rPr>
              <w:t>5</w:t>
            </w:r>
          </w:p>
        </w:tc>
        <w:tc>
          <w:tcPr>
            <w:tcW w:w="1842" w:type="dxa"/>
          </w:tcPr>
          <w:p w14:paraId="23FF4EE4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14:paraId="14824D2F" w14:textId="4D9152E7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="00302424" w:rsidRPr="00D7C2F6">
              <w:rPr>
                <w:rFonts w:ascii="Cambria" w:hAnsi="Cambria"/>
              </w:rPr>
              <w:t xml:space="preserve">dległość od </w:t>
            </w:r>
            <w:r w:rsidR="00302424" w:rsidRPr="00D7C2F6">
              <w:rPr>
                <w:rFonts w:ascii="Cambria" w:eastAsia="Cambria" w:hAnsi="Cambria"/>
              </w:rPr>
              <w:t xml:space="preserve">miejsca odbioru </w:t>
            </w:r>
            <w:r w:rsidR="00302424">
              <w:rPr>
                <w:rFonts w:ascii="Cambria" w:eastAsia="Cambria" w:hAnsi="Cambria"/>
              </w:rPr>
              <w:t>preparatu</w:t>
            </w:r>
          </w:p>
        </w:tc>
        <w:tc>
          <w:tcPr>
            <w:tcW w:w="1383" w:type="dxa"/>
          </w:tcPr>
          <w:p w14:paraId="65D7BB12" w14:textId="261EFCF4" w:rsidR="00302424" w:rsidRDefault="00681ECD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10</w:t>
            </w:r>
          </w:p>
        </w:tc>
        <w:tc>
          <w:tcPr>
            <w:tcW w:w="1412" w:type="dxa"/>
          </w:tcPr>
          <w:p w14:paraId="203087D2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52434B9F" w14:textId="77777777" w:rsidTr="00157295">
        <w:trPr>
          <w:cantSplit/>
          <w:trHeight w:val="300"/>
        </w:trPr>
        <w:tc>
          <w:tcPr>
            <w:tcW w:w="1277" w:type="dxa"/>
          </w:tcPr>
          <w:p w14:paraId="5B03B2E2" w14:textId="557A55A3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16</w:t>
            </w:r>
            <w:r w:rsidR="00DA0CAF">
              <w:rPr>
                <w:rFonts w:ascii="Cambria" w:eastAsia="Cambria" w:hAnsi="Cambria" w:cs="Cambria"/>
              </w:rPr>
              <w:t>5</w:t>
            </w:r>
          </w:p>
        </w:tc>
        <w:tc>
          <w:tcPr>
            <w:tcW w:w="1842" w:type="dxa"/>
          </w:tcPr>
          <w:p w14:paraId="37F26E28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14:paraId="6A78C29B" w14:textId="5B2654B6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00D7C2F6">
              <w:rPr>
                <w:rFonts w:ascii="Cambria" w:eastAsia="Cambria" w:hAnsi="Cambria"/>
              </w:rPr>
              <w:t xml:space="preserve">dległość od miejsca zwrotu opakowań po </w:t>
            </w:r>
            <w:r w:rsidR="00302424">
              <w:rPr>
                <w:rFonts w:ascii="Cambria" w:eastAsia="Cambria" w:hAnsi="Cambria"/>
              </w:rPr>
              <w:t>preparacie</w:t>
            </w:r>
          </w:p>
        </w:tc>
        <w:tc>
          <w:tcPr>
            <w:tcW w:w="1383" w:type="dxa"/>
          </w:tcPr>
          <w:p w14:paraId="35CE987D" w14:textId="2074494B" w:rsidR="00302424" w:rsidRDefault="00681ECD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10</w:t>
            </w:r>
          </w:p>
        </w:tc>
        <w:tc>
          <w:tcPr>
            <w:tcW w:w="1412" w:type="dxa"/>
          </w:tcPr>
          <w:p w14:paraId="51BCC7A1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37786AA0" w14:textId="77777777" w:rsidTr="00157295">
        <w:trPr>
          <w:cantSplit/>
          <w:trHeight w:val="300"/>
        </w:trPr>
        <w:tc>
          <w:tcPr>
            <w:tcW w:w="1277" w:type="dxa"/>
          </w:tcPr>
          <w:p w14:paraId="7AB8EE52" w14:textId="5C66CAED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</w:t>
            </w:r>
            <w:r w:rsidR="00DA0CAF">
              <w:rPr>
                <w:rFonts w:ascii="Cambria" w:eastAsia="Cambria" w:hAnsi="Cambria" w:cs="Cambria"/>
              </w:rPr>
              <w:t>5</w:t>
            </w:r>
          </w:p>
        </w:tc>
        <w:tc>
          <w:tcPr>
            <w:tcW w:w="1842" w:type="dxa"/>
          </w:tcPr>
          <w:p w14:paraId="239BBEA5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14:paraId="28ED875A" w14:textId="688CC06D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00D7C2F6">
              <w:rPr>
                <w:rFonts w:ascii="Cambria" w:eastAsia="Cambria" w:hAnsi="Cambria"/>
              </w:rPr>
              <w:t>dległość od punkt poboru wody</w:t>
            </w:r>
          </w:p>
        </w:tc>
        <w:tc>
          <w:tcPr>
            <w:tcW w:w="1383" w:type="dxa"/>
          </w:tcPr>
          <w:p w14:paraId="3B6E3F25" w14:textId="506D20AF" w:rsidR="00302424" w:rsidRDefault="00681ECD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10</w:t>
            </w:r>
          </w:p>
        </w:tc>
        <w:tc>
          <w:tcPr>
            <w:tcW w:w="1412" w:type="dxa"/>
          </w:tcPr>
          <w:p w14:paraId="0F7931CE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37E66898" w14:textId="77777777" w:rsidTr="00157295">
        <w:trPr>
          <w:cantSplit/>
        </w:trPr>
        <w:tc>
          <w:tcPr>
            <w:tcW w:w="1277" w:type="dxa"/>
          </w:tcPr>
          <w:p w14:paraId="36E1422A" w14:textId="2045225E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</w:t>
            </w:r>
            <w:r w:rsidR="00B32F6F">
              <w:rPr>
                <w:rFonts w:ascii="Cambria" w:eastAsia="Cambria" w:hAnsi="Cambria" w:cs="Cambria"/>
              </w:rPr>
              <w:t>69</w:t>
            </w:r>
          </w:p>
        </w:tc>
        <w:tc>
          <w:tcPr>
            <w:tcW w:w="1842" w:type="dxa"/>
          </w:tcPr>
          <w:p w14:paraId="7AB4241D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CZYSZ-BUD</w:t>
            </w:r>
          </w:p>
        </w:tc>
        <w:tc>
          <w:tcPr>
            <w:tcW w:w="3437" w:type="dxa"/>
          </w:tcPr>
          <w:p w14:paraId="6BDA6B16" w14:textId="77777777" w:rsidR="00302424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Opis materiału do budek</w:t>
            </w:r>
          </w:p>
        </w:tc>
        <w:tc>
          <w:tcPr>
            <w:tcW w:w="1383" w:type="dxa"/>
          </w:tcPr>
          <w:p w14:paraId="354B2341" w14:textId="6FFEF69F" w:rsidR="00302424" w:rsidRDefault="00DC52D9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drewno</w:t>
            </w:r>
          </w:p>
        </w:tc>
        <w:tc>
          <w:tcPr>
            <w:tcW w:w="1412" w:type="dxa"/>
          </w:tcPr>
          <w:p w14:paraId="1E943C9F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7918552" w14:textId="77777777" w:rsidTr="00157295">
        <w:trPr>
          <w:cantSplit/>
        </w:trPr>
        <w:tc>
          <w:tcPr>
            <w:tcW w:w="1277" w:type="dxa"/>
          </w:tcPr>
          <w:p w14:paraId="44FD51D9" w14:textId="23FA47B9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</w:t>
            </w:r>
            <w:r w:rsidR="00B32F6F">
              <w:rPr>
                <w:rFonts w:ascii="Cambria" w:eastAsia="Cambria" w:hAnsi="Cambria" w:cs="Cambria"/>
              </w:rPr>
              <w:t>69</w:t>
            </w:r>
          </w:p>
        </w:tc>
        <w:tc>
          <w:tcPr>
            <w:tcW w:w="1842" w:type="dxa"/>
          </w:tcPr>
          <w:p w14:paraId="4539D0FE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CZYSZ-BUD</w:t>
            </w:r>
          </w:p>
        </w:tc>
        <w:tc>
          <w:tcPr>
            <w:tcW w:w="3437" w:type="dxa"/>
          </w:tcPr>
          <w:p w14:paraId="56136DF9" w14:textId="7B8F6528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302424">
              <w:rPr>
                <w:rFonts w:ascii="Cambria" w:hAnsi="Cambria"/>
              </w:rPr>
              <w:t>dległość dojazdu do budek</w:t>
            </w:r>
          </w:p>
        </w:tc>
        <w:tc>
          <w:tcPr>
            <w:tcW w:w="1383" w:type="dxa"/>
          </w:tcPr>
          <w:p w14:paraId="426ED128" w14:textId="3BF1C970" w:rsidR="00302424" w:rsidRDefault="00DC52D9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10</w:t>
            </w:r>
          </w:p>
        </w:tc>
        <w:tc>
          <w:tcPr>
            <w:tcW w:w="1412" w:type="dxa"/>
          </w:tcPr>
          <w:p w14:paraId="305AD45B" w14:textId="1CCDC67C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</w:tbl>
    <w:p w14:paraId="18598080" w14:textId="21E5C01A" w:rsidR="7D537278" w:rsidRDefault="7D537278"/>
    <w:p w14:paraId="44BB3E4D" w14:textId="77777777" w:rsidR="00953F02" w:rsidRPr="00953F02" w:rsidRDefault="00953F02">
      <w:pPr>
        <w:rPr>
          <w:rFonts w:ascii="Cambria" w:hAnsi="Cambria"/>
          <w:sz w:val="28"/>
          <w:szCs w:val="28"/>
        </w:rPr>
      </w:pPr>
    </w:p>
    <w:sectPr w:rsidR="00953F02" w:rsidRPr="00953F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6169"/>
    <w:rsid w:val="00020DC3"/>
    <w:rsid w:val="00021BC0"/>
    <w:rsid w:val="000335E9"/>
    <w:rsid w:val="00046ACC"/>
    <w:rsid w:val="0006587B"/>
    <w:rsid w:val="000A06DD"/>
    <w:rsid w:val="000D2C6F"/>
    <w:rsid w:val="000D7335"/>
    <w:rsid w:val="000E3CF8"/>
    <w:rsid w:val="000E7EEE"/>
    <w:rsid w:val="000F33A7"/>
    <w:rsid w:val="00114E8B"/>
    <w:rsid w:val="00157295"/>
    <w:rsid w:val="00174D24"/>
    <w:rsid w:val="001A2AC1"/>
    <w:rsid w:val="001B166C"/>
    <w:rsid w:val="001B61C4"/>
    <w:rsid w:val="001E065C"/>
    <w:rsid w:val="001E3DFA"/>
    <w:rsid w:val="001F6246"/>
    <w:rsid w:val="00205100"/>
    <w:rsid w:val="002253DD"/>
    <w:rsid w:val="00247723"/>
    <w:rsid w:val="00265C1C"/>
    <w:rsid w:val="00266C35"/>
    <w:rsid w:val="002760FE"/>
    <w:rsid w:val="002828CD"/>
    <w:rsid w:val="00290BED"/>
    <w:rsid w:val="002A58A3"/>
    <w:rsid w:val="002B182C"/>
    <w:rsid w:val="002B409A"/>
    <w:rsid w:val="002B4476"/>
    <w:rsid w:val="002C2141"/>
    <w:rsid w:val="002C68C2"/>
    <w:rsid w:val="002D79BD"/>
    <w:rsid w:val="002E3CB4"/>
    <w:rsid w:val="002E4765"/>
    <w:rsid w:val="002F1639"/>
    <w:rsid w:val="00302424"/>
    <w:rsid w:val="00322FB9"/>
    <w:rsid w:val="003372F9"/>
    <w:rsid w:val="00345843"/>
    <w:rsid w:val="00380A8B"/>
    <w:rsid w:val="0039515B"/>
    <w:rsid w:val="003B7076"/>
    <w:rsid w:val="003D1105"/>
    <w:rsid w:val="003D3D50"/>
    <w:rsid w:val="003D7C93"/>
    <w:rsid w:val="00413355"/>
    <w:rsid w:val="0043115A"/>
    <w:rsid w:val="00437540"/>
    <w:rsid w:val="00443F3A"/>
    <w:rsid w:val="0046500D"/>
    <w:rsid w:val="00467C32"/>
    <w:rsid w:val="00474B92"/>
    <w:rsid w:val="004800E6"/>
    <w:rsid w:val="004927E4"/>
    <w:rsid w:val="004C4A8D"/>
    <w:rsid w:val="00501156"/>
    <w:rsid w:val="00516295"/>
    <w:rsid w:val="005173A7"/>
    <w:rsid w:val="00527378"/>
    <w:rsid w:val="00582EA0"/>
    <w:rsid w:val="005A444E"/>
    <w:rsid w:val="005A661C"/>
    <w:rsid w:val="006168C2"/>
    <w:rsid w:val="0064290D"/>
    <w:rsid w:val="00654BBF"/>
    <w:rsid w:val="00681ECD"/>
    <w:rsid w:val="006B180C"/>
    <w:rsid w:val="006B5BD0"/>
    <w:rsid w:val="006C3E1D"/>
    <w:rsid w:val="006D2204"/>
    <w:rsid w:val="006E2E7C"/>
    <w:rsid w:val="006E58F3"/>
    <w:rsid w:val="00703EFC"/>
    <w:rsid w:val="007053D9"/>
    <w:rsid w:val="00706F4E"/>
    <w:rsid w:val="007165EC"/>
    <w:rsid w:val="00721D95"/>
    <w:rsid w:val="00745BF5"/>
    <w:rsid w:val="00752981"/>
    <w:rsid w:val="00763606"/>
    <w:rsid w:val="00774464"/>
    <w:rsid w:val="00775341"/>
    <w:rsid w:val="00781681"/>
    <w:rsid w:val="00782369"/>
    <w:rsid w:val="007C2CA4"/>
    <w:rsid w:val="007C60C4"/>
    <w:rsid w:val="007D14F1"/>
    <w:rsid w:val="007D3D3D"/>
    <w:rsid w:val="007D43EE"/>
    <w:rsid w:val="007D4743"/>
    <w:rsid w:val="00801EBB"/>
    <w:rsid w:val="00821393"/>
    <w:rsid w:val="008350A3"/>
    <w:rsid w:val="0084222D"/>
    <w:rsid w:val="00843673"/>
    <w:rsid w:val="00850AC4"/>
    <w:rsid w:val="008567D1"/>
    <w:rsid w:val="00870577"/>
    <w:rsid w:val="00870E8F"/>
    <w:rsid w:val="008822AB"/>
    <w:rsid w:val="008A0068"/>
    <w:rsid w:val="008A19CC"/>
    <w:rsid w:val="008A3342"/>
    <w:rsid w:val="008B6CD8"/>
    <w:rsid w:val="008B7027"/>
    <w:rsid w:val="008C2FA7"/>
    <w:rsid w:val="008D21D9"/>
    <w:rsid w:val="008E7468"/>
    <w:rsid w:val="008E7FF4"/>
    <w:rsid w:val="008F2576"/>
    <w:rsid w:val="008F46D6"/>
    <w:rsid w:val="00916A43"/>
    <w:rsid w:val="00931B68"/>
    <w:rsid w:val="00933FE9"/>
    <w:rsid w:val="00947DDA"/>
    <w:rsid w:val="00953F02"/>
    <w:rsid w:val="00956BF0"/>
    <w:rsid w:val="00983270"/>
    <w:rsid w:val="0099333F"/>
    <w:rsid w:val="009A0FD1"/>
    <w:rsid w:val="009D19E3"/>
    <w:rsid w:val="009D1DE9"/>
    <w:rsid w:val="009E1AAD"/>
    <w:rsid w:val="009E1B1E"/>
    <w:rsid w:val="00A07AB1"/>
    <w:rsid w:val="00A10621"/>
    <w:rsid w:val="00A12C59"/>
    <w:rsid w:val="00A2515F"/>
    <w:rsid w:val="00A3695F"/>
    <w:rsid w:val="00A470F7"/>
    <w:rsid w:val="00A6520A"/>
    <w:rsid w:val="00A66169"/>
    <w:rsid w:val="00A71100"/>
    <w:rsid w:val="00A73F8B"/>
    <w:rsid w:val="00A81865"/>
    <w:rsid w:val="00A84A50"/>
    <w:rsid w:val="00A90F19"/>
    <w:rsid w:val="00A922FF"/>
    <w:rsid w:val="00A962D0"/>
    <w:rsid w:val="00AB456C"/>
    <w:rsid w:val="00AF5119"/>
    <w:rsid w:val="00B02B16"/>
    <w:rsid w:val="00B2042E"/>
    <w:rsid w:val="00B21EB3"/>
    <w:rsid w:val="00B32F6F"/>
    <w:rsid w:val="00B52EFE"/>
    <w:rsid w:val="00B543F4"/>
    <w:rsid w:val="00B61DD9"/>
    <w:rsid w:val="00B677A5"/>
    <w:rsid w:val="00B83D20"/>
    <w:rsid w:val="00B964F4"/>
    <w:rsid w:val="00B969EC"/>
    <w:rsid w:val="00BA1D38"/>
    <w:rsid w:val="00BA3210"/>
    <w:rsid w:val="00BA5A3B"/>
    <w:rsid w:val="00BA7D42"/>
    <w:rsid w:val="00BB614F"/>
    <w:rsid w:val="00BB7833"/>
    <w:rsid w:val="00BC1707"/>
    <w:rsid w:val="00BF400D"/>
    <w:rsid w:val="00BF4451"/>
    <w:rsid w:val="00C13249"/>
    <w:rsid w:val="00C162AA"/>
    <w:rsid w:val="00C32E72"/>
    <w:rsid w:val="00C35EA6"/>
    <w:rsid w:val="00C43A61"/>
    <w:rsid w:val="00C51453"/>
    <w:rsid w:val="00C51AED"/>
    <w:rsid w:val="00C62F18"/>
    <w:rsid w:val="00C82232"/>
    <w:rsid w:val="00C9074F"/>
    <w:rsid w:val="00CA07B6"/>
    <w:rsid w:val="00CA19A8"/>
    <w:rsid w:val="00CB68FB"/>
    <w:rsid w:val="00CC226D"/>
    <w:rsid w:val="00CE55A0"/>
    <w:rsid w:val="00CF437B"/>
    <w:rsid w:val="00D00607"/>
    <w:rsid w:val="00D225DF"/>
    <w:rsid w:val="00D352EB"/>
    <w:rsid w:val="00D408E5"/>
    <w:rsid w:val="00D51DB8"/>
    <w:rsid w:val="00D64E7F"/>
    <w:rsid w:val="00D775D0"/>
    <w:rsid w:val="00D7C2F6"/>
    <w:rsid w:val="00D92FF4"/>
    <w:rsid w:val="00D97EE2"/>
    <w:rsid w:val="00DA0CAF"/>
    <w:rsid w:val="00DB407D"/>
    <w:rsid w:val="00DC1EBD"/>
    <w:rsid w:val="00DC299E"/>
    <w:rsid w:val="00DC52D9"/>
    <w:rsid w:val="00DE022D"/>
    <w:rsid w:val="00DE0582"/>
    <w:rsid w:val="00DF3820"/>
    <w:rsid w:val="00DF483E"/>
    <w:rsid w:val="00DF516A"/>
    <w:rsid w:val="00E04176"/>
    <w:rsid w:val="00E06889"/>
    <w:rsid w:val="00E10368"/>
    <w:rsid w:val="00E23749"/>
    <w:rsid w:val="00E23B10"/>
    <w:rsid w:val="00E507FF"/>
    <w:rsid w:val="00E73A3C"/>
    <w:rsid w:val="00E80E55"/>
    <w:rsid w:val="00E91125"/>
    <w:rsid w:val="00EA3F79"/>
    <w:rsid w:val="00EA6388"/>
    <w:rsid w:val="00EB182A"/>
    <w:rsid w:val="00EC7302"/>
    <w:rsid w:val="00ED5922"/>
    <w:rsid w:val="00EF5366"/>
    <w:rsid w:val="00EF74A7"/>
    <w:rsid w:val="00F02DAD"/>
    <w:rsid w:val="00F46A09"/>
    <w:rsid w:val="00F57503"/>
    <w:rsid w:val="00F61508"/>
    <w:rsid w:val="00F707CD"/>
    <w:rsid w:val="00FB0CA7"/>
    <w:rsid w:val="00FB268F"/>
    <w:rsid w:val="00FB388D"/>
    <w:rsid w:val="00FB5BF6"/>
    <w:rsid w:val="00FC6E36"/>
    <w:rsid w:val="00FD703A"/>
    <w:rsid w:val="12C1C05D"/>
    <w:rsid w:val="2249365B"/>
    <w:rsid w:val="31991102"/>
    <w:rsid w:val="3EA78FC7"/>
    <w:rsid w:val="4184968F"/>
    <w:rsid w:val="44242B1C"/>
    <w:rsid w:val="5B4289B5"/>
    <w:rsid w:val="673A9407"/>
    <w:rsid w:val="6C4DA2B1"/>
    <w:rsid w:val="6F858255"/>
    <w:rsid w:val="7B743B25"/>
    <w:rsid w:val="7D537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5242A"/>
  <w15:chartTrackingRefBased/>
  <w15:docId w15:val="{560CE231-92CF-4909-B56F-C2A2BB4A6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53F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436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4367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4367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36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367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72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72F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1186</Words>
  <Characters>7119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Kotlarski (Nadleśnictwo Wolsztyn)</dc:creator>
  <cp:keywords/>
  <dc:description/>
  <cp:lastModifiedBy>Artur Ligocki Nadleśnictwo Kutno</cp:lastModifiedBy>
  <cp:revision>4</cp:revision>
  <cp:lastPrinted>2024-03-13T06:31:00Z</cp:lastPrinted>
  <dcterms:created xsi:type="dcterms:W3CDTF">2024-10-31T10:04:00Z</dcterms:created>
  <dcterms:modified xsi:type="dcterms:W3CDTF">2024-10-31T11:08:00Z</dcterms:modified>
</cp:coreProperties>
</file>